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2" w:rsidRPr="00F1770B" w:rsidRDefault="005E6252" w:rsidP="002A4607">
      <w:pPr>
        <w:pStyle w:val="Default"/>
        <w:jc w:val="center"/>
        <w:rPr>
          <w:b/>
          <w:color w:val="auto"/>
          <w:sz w:val="28"/>
          <w:szCs w:val="28"/>
        </w:rPr>
      </w:pPr>
      <w:r w:rsidRPr="00F1770B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F1770B" w:rsidRDefault="005E6252" w:rsidP="002A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дополнительной </w:t>
      </w:r>
      <w:proofErr w:type="spellStart"/>
      <w:r w:rsidRPr="00F1770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программы в области изобразительного искусства</w:t>
      </w:r>
    </w:p>
    <w:p w:rsidR="00172EFB" w:rsidRPr="00F1770B" w:rsidRDefault="005E6252" w:rsidP="002A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«Изобразительное искусство»</w:t>
      </w:r>
      <w:r w:rsidR="00172EFB"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4 года)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E6252" w:rsidRPr="00F1770B" w:rsidRDefault="005E6252" w:rsidP="002A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5E6252" w:rsidRPr="00F1770B" w:rsidRDefault="005E6252" w:rsidP="002A4607">
      <w:pPr>
        <w:pStyle w:val="a3"/>
        <w:ind w:left="0" w:firstLine="567"/>
        <w:jc w:val="both"/>
      </w:pPr>
      <w:r w:rsidRPr="00F1770B">
        <w:t xml:space="preserve">Образовательная программа «Изобразительное искусство»  </w:t>
      </w:r>
      <w:r w:rsidR="00F1770B">
        <w:t xml:space="preserve"> </w:t>
      </w:r>
      <w:r w:rsidRPr="00F1770B">
        <w:t xml:space="preserve">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</w:t>
      </w:r>
      <w:proofErr w:type="spellStart"/>
      <w:r w:rsidRPr="00F1770B">
        <w:t>общеразвивающих</w:t>
      </w:r>
      <w:proofErr w:type="spellEnd"/>
      <w:r w:rsidRPr="00F1770B">
        <w:t xml:space="preserve"> программ в области иску</w:t>
      </w:r>
      <w:proofErr w:type="gramStart"/>
      <w:r w:rsidRPr="00F1770B">
        <w:t>сств в д</w:t>
      </w:r>
      <w:proofErr w:type="gramEnd"/>
      <w:r w:rsidRPr="00F1770B">
        <w:t xml:space="preserve">етских школах искусств по видам искусств.  </w:t>
      </w:r>
    </w:p>
    <w:p w:rsidR="005E6252" w:rsidRPr="00F1770B" w:rsidRDefault="005E6252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ab/>
      </w:r>
      <w:r w:rsidRPr="00F1770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1770B">
        <w:rPr>
          <w:rFonts w:ascii="Times New Roman" w:hAnsi="Times New Roman" w:cs="Times New Roman"/>
          <w:sz w:val="24"/>
          <w:szCs w:val="24"/>
        </w:rPr>
        <w:t xml:space="preserve">программы – привлечение наибольшего количества детей к художественному образованию, обеспечения доступности художественного образования. </w:t>
      </w:r>
    </w:p>
    <w:p w:rsidR="005E6252" w:rsidRPr="00F1770B" w:rsidRDefault="005E6252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ab/>
      </w:r>
      <w:r w:rsidRPr="00F1770B">
        <w:rPr>
          <w:rFonts w:ascii="Times New Roman" w:hAnsi="Times New Roman"/>
          <w:b/>
          <w:sz w:val="24"/>
          <w:szCs w:val="24"/>
        </w:rPr>
        <w:t>Задачи</w:t>
      </w:r>
      <w:r w:rsidRPr="00F1770B">
        <w:rPr>
          <w:rFonts w:ascii="Times New Roman" w:hAnsi="Times New Roman"/>
          <w:sz w:val="24"/>
          <w:szCs w:val="24"/>
        </w:rPr>
        <w:t xml:space="preserve"> программы – формирование у учащихся эстетических взглядов, нравственных установок и потребности общения с духовными ценностями, произведениями, искусства, воспитание активного слушателя, зрителя, участника творческой самодеятельности.</w:t>
      </w:r>
    </w:p>
    <w:p w:rsidR="00043504" w:rsidRPr="00F1770B" w:rsidRDefault="00043504" w:rsidP="00F177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770B">
        <w:rPr>
          <w:rFonts w:ascii="Times New Roman" w:hAnsi="Times New Roman"/>
          <w:b/>
          <w:sz w:val="24"/>
          <w:szCs w:val="24"/>
        </w:rPr>
        <w:t>Учебный план: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- учебные предметы: «Рисунок», «Живопись», «Композиция станковая», «Композиция прикладная», «История изобразительного искусства»</w:t>
      </w:r>
      <w:proofErr w:type="gramStart"/>
      <w:r w:rsidRPr="00F1770B">
        <w:rPr>
          <w:color w:val="auto"/>
        </w:rPr>
        <w:t>,«</w:t>
      </w:r>
      <w:proofErr w:type="gramEnd"/>
      <w:r w:rsidRPr="00F1770B">
        <w:rPr>
          <w:color w:val="auto"/>
        </w:rPr>
        <w:t xml:space="preserve">Скульптура»,  «Пленэр»; 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- учебная нагрузка</w:t>
      </w:r>
      <w:r w:rsidR="00C9333B">
        <w:rPr>
          <w:color w:val="auto"/>
        </w:rPr>
        <w:t xml:space="preserve"> в неделю</w:t>
      </w:r>
      <w:r w:rsidRPr="00F1770B">
        <w:rPr>
          <w:color w:val="auto"/>
        </w:rPr>
        <w:t xml:space="preserve">: 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 xml:space="preserve">1 класс – 13 часов, 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2 класс – 13 часов,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3 класс – 13 часов,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4 класс – 13 часов,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 xml:space="preserve">пленэрные занятия 56 часов в год; </w:t>
      </w:r>
    </w:p>
    <w:p w:rsidR="00043504" w:rsidRPr="00F1770B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 xml:space="preserve">объем максимальной учебной нагрузки учащегося не более 26 часов в неделю; </w:t>
      </w:r>
    </w:p>
    <w:p w:rsidR="00043504" w:rsidRDefault="00043504" w:rsidP="002A4607">
      <w:pPr>
        <w:pStyle w:val="Default"/>
        <w:jc w:val="both"/>
        <w:rPr>
          <w:color w:val="auto"/>
        </w:rPr>
      </w:pPr>
      <w:r w:rsidRPr="00F1770B">
        <w:rPr>
          <w:color w:val="auto"/>
        </w:rPr>
        <w:t>- календарный учебный график – начало учебного года 1 сентября; продолжительность учебного года  - составляет 40 недель; продолжительность учебных занятий с 1 по 4</w:t>
      </w:r>
      <w:r w:rsidR="00F1770B">
        <w:rPr>
          <w:color w:val="auto"/>
        </w:rPr>
        <w:t xml:space="preserve"> </w:t>
      </w:r>
      <w:r w:rsidRPr="00F1770B">
        <w:rPr>
          <w:color w:val="auto"/>
        </w:rPr>
        <w:t>классы составляет 34 недели.</w:t>
      </w:r>
    </w:p>
    <w:p w:rsidR="00F1770B" w:rsidRPr="00F1770B" w:rsidRDefault="00F1770B" w:rsidP="002A4607">
      <w:pPr>
        <w:pStyle w:val="Default"/>
        <w:jc w:val="both"/>
        <w:rPr>
          <w:color w:val="auto"/>
        </w:rPr>
      </w:pPr>
    </w:p>
    <w:p w:rsidR="00172EFB" w:rsidRPr="00F1770B" w:rsidRDefault="00172EFB" w:rsidP="002A4607">
      <w:pPr>
        <w:pStyle w:val="Default"/>
        <w:jc w:val="center"/>
        <w:rPr>
          <w:b/>
          <w:color w:val="auto"/>
        </w:rPr>
      </w:pPr>
      <w:r w:rsidRPr="00F1770B">
        <w:rPr>
          <w:b/>
          <w:color w:val="auto"/>
        </w:rPr>
        <w:t>Аннотации к учебным программам по предметам:</w:t>
      </w:r>
    </w:p>
    <w:p w:rsidR="00172EFB" w:rsidRPr="00F1770B" w:rsidRDefault="00172EFB" w:rsidP="00F1770B">
      <w:pPr>
        <w:pStyle w:val="Default"/>
        <w:jc w:val="center"/>
        <w:rPr>
          <w:b/>
          <w:color w:val="auto"/>
        </w:rPr>
      </w:pPr>
      <w:r w:rsidRPr="00F1770B">
        <w:rPr>
          <w:b/>
          <w:color w:val="auto"/>
        </w:rPr>
        <w:t>Учебная программа «Рисунок»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«Рисунок»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5A23A7" w:rsidRPr="00B361B4" w:rsidRDefault="005A23A7" w:rsidP="002A4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361B4">
        <w:rPr>
          <w:rFonts w:ascii="Times New Roman" w:hAnsi="Times New Roman" w:cs="Times New Roman"/>
          <w:b/>
          <w:i/>
          <w:sz w:val="24"/>
          <w:szCs w:val="24"/>
        </w:rPr>
        <w:t>Цель учебного предмета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Целью программы «Рисунок» является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5A23A7" w:rsidRPr="00B361B4" w:rsidRDefault="005A23A7" w:rsidP="002A4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361B4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Задачами учебного предмета являются: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знакомство учащихся с первичными знаниями о  перспективе и светотени;</w:t>
      </w:r>
    </w:p>
    <w:p w:rsidR="005A23A7" w:rsidRPr="00F1770B" w:rsidRDefault="005A23A7" w:rsidP="002A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- получение знаний  о конструктивном построении рисунка;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формирование знаний о правилах изображения предметов с натуры и по памяти;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формирование знаний об основах рисования с натуры;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формирование знаний о формальной композиции;</w:t>
      </w:r>
    </w:p>
    <w:p w:rsidR="005A23A7" w:rsidRPr="00F1770B" w:rsidRDefault="005A23A7" w:rsidP="002A46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lastRenderedPageBreak/>
        <w:t>–формирование умений и навыков работы с различными художественными материалами и техниками;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зрительной и вербальной памяти;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образного мышления и воображения;</w:t>
      </w:r>
    </w:p>
    <w:p w:rsidR="005A23A7" w:rsidRPr="00F1770B" w:rsidRDefault="005A23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5A23A7" w:rsidRPr="009F0F8D" w:rsidRDefault="005A23A7" w:rsidP="009F0F8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воспитание активного зрителя, способного воспринимать прекрасное.</w:t>
      </w:r>
    </w:p>
    <w:p w:rsidR="005A23A7" w:rsidRPr="00B361B4" w:rsidRDefault="005A23A7" w:rsidP="002A4607">
      <w:pPr>
        <w:pStyle w:val="a4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B361B4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B361B4">
        <w:rPr>
          <w:rFonts w:ascii="Times New Roman" w:hAnsi="Times New Roman"/>
          <w:b/>
          <w:i/>
          <w:sz w:val="24"/>
          <w:szCs w:val="24"/>
        </w:rPr>
        <w:t xml:space="preserve"> и форма аттестации.</w:t>
      </w:r>
    </w:p>
    <w:p w:rsidR="005A23A7" w:rsidRPr="00F1770B" w:rsidRDefault="005A23A7" w:rsidP="002A4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«Рисунок» при 4-летнем сроке обучения составляет 408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5A23A7" w:rsidRPr="00F1770B" w:rsidRDefault="005A23A7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70B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134"/>
        <w:gridCol w:w="992"/>
        <w:gridCol w:w="993"/>
        <w:gridCol w:w="992"/>
        <w:gridCol w:w="992"/>
        <w:gridCol w:w="992"/>
      </w:tblGrid>
      <w:tr w:rsidR="00CF6C2C" w:rsidRPr="00F1770B" w:rsidTr="00CF6C2C">
        <w:tc>
          <w:tcPr>
            <w:tcW w:w="2518" w:type="dxa"/>
            <w:shd w:val="clear" w:color="auto" w:fill="auto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CF6C2C" w:rsidRPr="00F1770B" w:rsidRDefault="00CF6C2C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CF6C2C" w:rsidRPr="00F1770B" w:rsidRDefault="00CF6C2C" w:rsidP="002A4607">
            <w:pPr>
              <w:pStyle w:val="Standard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F6C2C" w:rsidRPr="00F1770B" w:rsidRDefault="00CF6C2C" w:rsidP="002A4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Всего часов</w:t>
            </w: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промежуточной   аттестации (по полугодиям)</w:t>
            </w: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итоговой аттестации (по полугодиям)</w:t>
            </w:r>
          </w:p>
        </w:tc>
      </w:tr>
      <w:tr w:rsidR="00CF6C2C" w:rsidRPr="00F1770B" w:rsidTr="00CF6C2C">
        <w:tc>
          <w:tcPr>
            <w:tcW w:w="2518" w:type="dxa"/>
            <w:shd w:val="clear" w:color="auto" w:fill="F2F2F2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F6C2C" w:rsidRPr="00F1770B" w:rsidRDefault="00CF6C2C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C2C" w:rsidRPr="00F1770B" w:rsidRDefault="00CF6C2C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C2C" w:rsidRPr="00F1770B" w:rsidRDefault="00CF6C2C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CF6C2C" w:rsidRPr="00F1770B" w:rsidRDefault="00CF6C2C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2" w:type="dxa"/>
          </w:tcPr>
          <w:p w:rsidR="00CF6C2C" w:rsidRPr="00F1770B" w:rsidRDefault="00CF6C2C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экзамен - 8</w:t>
            </w:r>
          </w:p>
        </w:tc>
      </w:tr>
      <w:tr w:rsidR="00CF6C2C" w:rsidRPr="00F1770B" w:rsidTr="00CF6C2C">
        <w:tc>
          <w:tcPr>
            <w:tcW w:w="2518" w:type="dxa"/>
            <w:shd w:val="clear" w:color="auto" w:fill="auto"/>
          </w:tcPr>
          <w:p w:rsidR="00CF6C2C" w:rsidRPr="00F1770B" w:rsidRDefault="00CF6C2C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134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408</w:t>
            </w: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CF6C2C" w:rsidRPr="00F1770B" w:rsidTr="00CF6C2C">
        <w:tc>
          <w:tcPr>
            <w:tcW w:w="2518" w:type="dxa"/>
            <w:shd w:val="clear" w:color="auto" w:fill="auto"/>
          </w:tcPr>
          <w:p w:rsidR="00CF6C2C" w:rsidRPr="00F1770B" w:rsidRDefault="00CF6C2C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408</w:t>
            </w: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CF6C2C" w:rsidRPr="00F1770B" w:rsidRDefault="00CF6C2C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</w:tbl>
    <w:p w:rsidR="005A23A7" w:rsidRPr="00F1770B" w:rsidRDefault="005A23A7" w:rsidP="002A4607">
      <w:pPr>
        <w:pStyle w:val="Standard"/>
        <w:ind w:firstLine="851"/>
        <w:jc w:val="both"/>
        <w:rPr>
          <w:rFonts w:cs="Times New Roman"/>
          <w:sz w:val="24"/>
        </w:rPr>
      </w:pPr>
    </w:p>
    <w:p w:rsidR="005A23A7" w:rsidRPr="00F1770B" w:rsidRDefault="005A23A7" w:rsidP="002A4607">
      <w:pPr>
        <w:pStyle w:val="Standard"/>
        <w:ind w:firstLine="851"/>
        <w:jc w:val="both"/>
        <w:rPr>
          <w:rFonts w:cs="Times New Roman"/>
          <w:sz w:val="24"/>
        </w:rPr>
      </w:pPr>
      <w:r w:rsidRPr="00F1770B">
        <w:rPr>
          <w:rFonts w:cs="Times New Roman"/>
          <w:sz w:val="24"/>
        </w:rPr>
        <w:t>Объем учебной нагрузки в неделю составляет 3 часа. Рекомендуемая продолжительность урока – не более 45 минут.</w:t>
      </w:r>
    </w:p>
    <w:p w:rsidR="00A172C6" w:rsidRPr="00F1770B" w:rsidRDefault="00A172C6" w:rsidP="002A4607">
      <w:pPr>
        <w:pStyle w:val="Standard"/>
        <w:ind w:firstLine="851"/>
        <w:jc w:val="both"/>
        <w:rPr>
          <w:rFonts w:cs="Times New Roman"/>
          <w:sz w:val="24"/>
        </w:rPr>
      </w:pPr>
      <w:r w:rsidRPr="009F0F8D">
        <w:rPr>
          <w:rFonts w:cs="Times New Roman"/>
          <w:b/>
          <w:sz w:val="24"/>
        </w:rPr>
        <w:t>Содержание учебного предмета</w:t>
      </w:r>
      <w:r w:rsidRPr="00F1770B">
        <w:rPr>
          <w:rFonts w:cs="Times New Roman"/>
          <w:sz w:val="24"/>
        </w:rPr>
        <w:t xml:space="preserve"> распределено по следующим разделам: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1.  Рисунок. Выразительные средства рисунка.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2.  Симметрия, пропорции, овалы.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3.  Композиционная и тональная выразительность.</w:t>
      </w:r>
    </w:p>
    <w:p w:rsidR="005A23A7" w:rsidRPr="00F1770B" w:rsidRDefault="005A23A7" w:rsidP="002A460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4.  Композиционное расположение предметов.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5.  Технические приёмы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гратографии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>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6.  Фактура предметов.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7.  Перспектива.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8.  Пропорции фигуры человека.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9.  Пропорциональное соотношение предметов.</w:t>
      </w:r>
    </w:p>
    <w:p w:rsidR="005A23A7" w:rsidRPr="00F1770B" w:rsidRDefault="005A23A7" w:rsidP="002A460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10.  Рисование природных форм</w:t>
      </w:r>
    </w:p>
    <w:p w:rsidR="005A23A7" w:rsidRPr="00F1770B" w:rsidRDefault="005A23A7" w:rsidP="002A460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11.  Передача материальности предметов.</w:t>
      </w:r>
    </w:p>
    <w:p w:rsidR="005A23A7" w:rsidRPr="00F1770B" w:rsidRDefault="005A23A7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 12. Перспектива прямоугольных форм. Светотень элементарных форм.</w:t>
      </w:r>
    </w:p>
    <w:p w:rsidR="005A23A7" w:rsidRPr="00F1770B" w:rsidRDefault="005A23A7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14.   Анализ формы предмета: Конструктивная основа предмета.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15.  Тональное светотеневое решение. Рефлекс, как часть светотени. 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16.  Изображение фигуры человека.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17.   Конструкция гипсовой розетки.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18.  Перспективное построение предметов прямоугольной формы.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lastRenderedPageBreak/>
        <w:t>19.  Образующая тел вращения. Круг в перспективе.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20.   Пропорции и характер движения фигуры человека.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21.  Конструкция драпировки на основе ее опорных точек на поверхности.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24.   Анатомические особенности строения  фигуры человека.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25.  Конструктивное построение.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26.   Тональное отношение предметов натюрморта и драпировок. 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27.  Пропорции фигуры человека.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28.  Конструктивное и тональное построение постановки с гипсовой розеткой.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29.  Пропорциональные отношения фигуры человека.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30.  Выразительность образа в портрете.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31.  Тематический натюрморт. Итоговая работа.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33.  Тональные отношения и навыки работы мягкими материалами.</w:t>
      </w:r>
    </w:p>
    <w:p w:rsidR="005A23A7" w:rsidRPr="00F1770B" w:rsidRDefault="00A172C6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34.  Голова человека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35.  Сложные складки на драпировках.</w:t>
      </w:r>
    </w:p>
    <w:p w:rsidR="005A23A7" w:rsidRPr="00F1770B" w:rsidRDefault="005A23A7" w:rsidP="002A460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01" w:rsidRPr="00F1770B" w:rsidRDefault="00824701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Рецензент:</w:t>
      </w:r>
    </w:p>
    <w:p w:rsidR="00824701" w:rsidRPr="00F1770B" w:rsidRDefault="00824701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И.В.Летягина, преподаватель высшей квалификационной категории МБОУ ДОД</w:t>
      </w:r>
    </w:p>
    <w:p w:rsidR="00824701" w:rsidRPr="00F1770B" w:rsidRDefault="00824701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 «Детская художественная школа» </w:t>
      </w:r>
      <w:proofErr w:type="gramStart"/>
      <w:r w:rsidRPr="00F177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1770B">
        <w:rPr>
          <w:rFonts w:ascii="Times New Roman" w:eastAsia="Times New Roman" w:hAnsi="Times New Roman" w:cs="Times New Roman"/>
          <w:sz w:val="24"/>
          <w:szCs w:val="24"/>
        </w:rPr>
        <w:t>. Губкина</w:t>
      </w:r>
    </w:p>
    <w:p w:rsidR="005A23A7" w:rsidRPr="00F1770B" w:rsidRDefault="005A23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701" w:rsidRPr="009F0F8D" w:rsidRDefault="00824701" w:rsidP="009F0F8D">
      <w:pPr>
        <w:pStyle w:val="Default"/>
        <w:jc w:val="center"/>
        <w:rPr>
          <w:b/>
          <w:color w:val="auto"/>
        </w:rPr>
      </w:pPr>
      <w:r w:rsidRPr="009F0F8D">
        <w:rPr>
          <w:b/>
          <w:color w:val="auto"/>
        </w:rPr>
        <w:t>Учебная программа «</w:t>
      </w:r>
      <w:r w:rsidR="009869A7" w:rsidRPr="009F0F8D">
        <w:rPr>
          <w:b/>
          <w:color w:val="auto"/>
        </w:rPr>
        <w:t>Живопись</w:t>
      </w:r>
      <w:r w:rsidRPr="009F0F8D">
        <w:rPr>
          <w:b/>
          <w:color w:val="auto"/>
        </w:rPr>
        <w:t>»</w:t>
      </w:r>
    </w:p>
    <w:p w:rsidR="00824701" w:rsidRPr="00F1770B" w:rsidRDefault="00824701" w:rsidP="009F0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9869A7" w:rsidRPr="00F1770B">
        <w:rPr>
          <w:rFonts w:ascii="Times New Roman" w:hAnsi="Times New Roman" w:cs="Times New Roman"/>
          <w:sz w:val="24"/>
          <w:szCs w:val="24"/>
        </w:rPr>
        <w:t>Живопись</w:t>
      </w:r>
      <w:r w:rsidRPr="00F1770B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824701" w:rsidRPr="009F0F8D" w:rsidRDefault="00824701" w:rsidP="002A4607">
      <w:pPr>
        <w:pStyle w:val="a4"/>
        <w:tabs>
          <w:tab w:val="left" w:pos="284"/>
        </w:tabs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9F0F8D">
        <w:rPr>
          <w:rFonts w:ascii="Times New Roman" w:hAnsi="Times New Roman"/>
          <w:b/>
          <w:i/>
          <w:sz w:val="24"/>
          <w:szCs w:val="24"/>
        </w:rPr>
        <w:t xml:space="preserve"> и форма аттестации.</w:t>
      </w:r>
    </w:p>
    <w:p w:rsidR="00824701" w:rsidRPr="009F0F8D" w:rsidRDefault="00824701" w:rsidP="009F0F8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учебного предмета «Живопись» при 4-летнем сроке обучения составляет 408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824701" w:rsidRPr="00F1770B" w:rsidRDefault="00824701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70B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134"/>
        <w:gridCol w:w="992"/>
        <w:gridCol w:w="993"/>
        <w:gridCol w:w="992"/>
        <w:gridCol w:w="992"/>
        <w:gridCol w:w="992"/>
      </w:tblGrid>
      <w:tr w:rsidR="00824701" w:rsidRPr="00F1770B" w:rsidTr="00027AEC">
        <w:tc>
          <w:tcPr>
            <w:tcW w:w="2518" w:type="dxa"/>
            <w:shd w:val="clear" w:color="auto" w:fill="auto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824701" w:rsidRPr="00F1770B" w:rsidRDefault="00824701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824701" w:rsidRPr="00F1770B" w:rsidRDefault="00824701" w:rsidP="002A4607">
            <w:pPr>
              <w:pStyle w:val="Standard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24701" w:rsidRPr="00F1770B" w:rsidRDefault="00824701" w:rsidP="002A4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Всего часов</w:t>
            </w: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промежуточной   аттестации (по полугодиям)</w:t>
            </w: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итоговой аттестации (по полугодиям)</w:t>
            </w:r>
          </w:p>
        </w:tc>
      </w:tr>
      <w:tr w:rsidR="00824701" w:rsidRPr="00F1770B" w:rsidTr="00027AEC">
        <w:tc>
          <w:tcPr>
            <w:tcW w:w="2518" w:type="dxa"/>
            <w:shd w:val="clear" w:color="auto" w:fill="F2F2F2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24701" w:rsidRPr="00F1770B" w:rsidRDefault="00824701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701" w:rsidRPr="00F1770B" w:rsidRDefault="00824701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701" w:rsidRPr="00F1770B" w:rsidRDefault="00824701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824701" w:rsidRPr="00F1770B" w:rsidRDefault="00824701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2" w:type="dxa"/>
          </w:tcPr>
          <w:p w:rsidR="00824701" w:rsidRPr="00F1770B" w:rsidRDefault="00824701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экзамен - 8</w:t>
            </w:r>
          </w:p>
        </w:tc>
      </w:tr>
      <w:tr w:rsidR="00824701" w:rsidRPr="00F1770B" w:rsidTr="00027AEC">
        <w:tc>
          <w:tcPr>
            <w:tcW w:w="2518" w:type="dxa"/>
            <w:shd w:val="clear" w:color="auto" w:fill="auto"/>
          </w:tcPr>
          <w:p w:rsidR="00824701" w:rsidRPr="00F1770B" w:rsidRDefault="00824701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134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408</w:t>
            </w: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824701" w:rsidRPr="00F1770B" w:rsidTr="00027AEC">
        <w:tc>
          <w:tcPr>
            <w:tcW w:w="2518" w:type="dxa"/>
            <w:shd w:val="clear" w:color="auto" w:fill="auto"/>
          </w:tcPr>
          <w:p w:rsidR="00824701" w:rsidRPr="00F1770B" w:rsidRDefault="00824701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408</w:t>
            </w: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824701" w:rsidRPr="00F1770B" w:rsidRDefault="00824701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</w:tbl>
    <w:p w:rsidR="00824701" w:rsidRPr="00F1770B" w:rsidRDefault="00824701" w:rsidP="002A46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4701" w:rsidRPr="00F1770B" w:rsidRDefault="00824701" w:rsidP="002A4607">
      <w:pPr>
        <w:pStyle w:val="Standard"/>
        <w:tabs>
          <w:tab w:val="left" w:pos="284"/>
        </w:tabs>
        <w:ind w:firstLine="851"/>
        <w:jc w:val="both"/>
        <w:rPr>
          <w:rFonts w:cs="Times New Roman"/>
          <w:sz w:val="24"/>
        </w:rPr>
      </w:pPr>
      <w:r w:rsidRPr="00F1770B">
        <w:rPr>
          <w:rFonts w:cs="Times New Roman"/>
          <w:sz w:val="24"/>
        </w:rPr>
        <w:t>Объем учебной нагрузки в неделю составляет 3 часа. Рекомендуемая продолжительность урока не более 45 минут.</w:t>
      </w:r>
    </w:p>
    <w:p w:rsidR="005E6252" w:rsidRPr="00F1770B" w:rsidRDefault="00824701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F1770B">
        <w:rPr>
          <w:rFonts w:ascii="Times New Roman" w:hAnsi="Times New Roman" w:cs="Times New Roman"/>
          <w:sz w:val="24"/>
          <w:szCs w:val="24"/>
        </w:rPr>
        <w:t xml:space="preserve"> распределено по следующим разделам:</w:t>
      </w:r>
    </w:p>
    <w:p w:rsidR="00824701" w:rsidRPr="00F1770B" w:rsidRDefault="00E82EA3" w:rsidP="002A4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</w:t>
      </w:r>
      <w:r w:rsidR="00824701" w:rsidRPr="00F1770B">
        <w:rPr>
          <w:rFonts w:ascii="Times New Roman" w:eastAsia="Times New Roman" w:hAnsi="Times New Roman" w:cs="Times New Roman"/>
          <w:sz w:val="24"/>
          <w:szCs w:val="24"/>
        </w:rPr>
        <w:t>1. Живопись –  жанр изобразительного искусства.</w:t>
      </w:r>
    </w:p>
    <w:p w:rsidR="00824701" w:rsidRPr="00F1770B" w:rsidRDefault="00824701" w:rsidP="002A4607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2. Основные цвета. Оптическое и механическое смешение цветов.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3. Локальный цвет предмета. Основные и составные цвета.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4. Цветовой круг. Теплая и холодная цветовая гамма.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5.  Цветовые отношения.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6. Локальный цвет.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7. Свет, блик, тень,  полутень.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8. Цветовой рефлекс.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9. Моделировка формы предмета цветом.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10.Локальность цветовой окраски в цветовой среде.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11. Цели и задачи предмета «Живопись» во 2 классе.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12. Цветовые  отношения.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13. Техника акварельной живописи. 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14.Тональный контраст и нюанс.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15. Фактура предмета.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16. Прием живописи «а-ля прима».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17.  Составные цвета.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118.Приемы живописи «</w:t>
      </w:r>
      <w:proofErr w:type="spellStart"/>
      <w:r w:rsidRPr="00F1770B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F1770B">
        <w:rPr>
          <w:rFonts w:ascii="Times New Roman" w:hAnsi="Times New Roman"/>
          <w:sz w:val="24"/>
          <w:szCs w:val="24"/>
        </w:rPr>
        <w:t>»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19. Теплое и холодное освещение.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20. Цвет на свету и в тени.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21. Приемы работы акварелью с использованием восковых мелков.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22. Цветовые отношения в живописи.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23.  Приемы работы акварелью.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24. Воздушная перспектива.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25. Состояние освещенности и колористическое единство.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26.Воздушная перспектива в интерьере.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27. Цветовая и тональная доминанта.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28.  Приёмы работы кистью без предварительного рисунка.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31. Выразительность композиции.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32. Сложные рефлексы.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33. </w:t>
      </w:r>
      <w:proofErr w:type="spellStart"/>
      <w:r w:rsidRPr="00F1770B">
        <w:rPr>
          <w:rFonts w:ascii="Times New Roman" w:hAnsi="Times New Roman"/>
          <w:sz w:val="24"/>
          <w:szCs w:val="24"/>
        </w:rPr>
        <w:t>Пространственность</w:t>
      </w:r>
      <w:proofErr w:type="spellEnd"/>
      <w:r w:rsidRPr="00F1770B">
        <w:rPr>
          <w:rFonts w:ascii="Times New Roman" w:hAnsi="Times New Roman"/>
          <w:sz w:val="24"/>
          <w:szCs w:val="24"/>
        </w:rPr>
        <w:t xml:space="preserve"> в пейзаже.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34. Материальность предметов.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35. Стилизация.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36. Материальность стеклянного предмета.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37. Портрет </w:t>
      </w:r>
    </w:p>
    <w:p w:rsidR="00824701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38. Тематический натюрморт </w:t>
      </w:r>
      <w:r w:rsidR="00E82EA3" w:rsidRPr="00F1770B">
        <w:rPr>
          <w:rFonts w:ascii="Times New Roman" w:hAnsi="Times New Roman"/>
          <w:sz w:val="24"/>
          <w:szCs w:val="24"/>
        </w:rPr>
        <w:t xml:space="preserve"> </w:t>
      </w:r>
    </w:p>
    <w:p w:rsidR="009869A7" w:rsidRPr="00F1770B" w:rsidRDefault="00824701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39. Экзаменационная работа.</w:t>
      </w:r>
    </w:p>
    <w:p w:rsidR="009869A7" w:rsidRPr="00F1770B" w:rsidRDefault="009869A7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A7" w:rsidRPr="00F1770B" w:rsidRDefault="009869A7" w:rsidP="002A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Рецензент: </w:t>
      </w:r>
      <w:proofErr w:type="spellStart"/>
      <w:r w:rsidRPr="00F1770B">
        <w:rPr>
          <w:rFonts w:ascii="Times New Roman" w:eastAsia="Times New Roman" w:hAnsi="Times New Roman" w:cs="Times New Roman"/>
          <w:sz w:val="24"/>
          <w:szCs w:val="24"/>
        </w:rPr>
        <w:t>И.В.Токмакова</w:t>
      </w:r>
      <w:proofErr w:type="spellEnd"/>
      <w:r w:rsidRPr="00F1770B">
        <w:rPr>
          <w:rFonts w:ascii="Times New Roman" w:eastAsia="Times New Roman" w:hAnsi="Times New Roman" w:cs="Times New Roman"/>
          <w:sz w:val="24"/>
          <w:szCs w:val="24"/>
        </w:rPr>
        <w:t>, преподаватель высшей квалификационной категории МБОУ ДОД «Детская художественная школа» г</w:t>
      </w:r>
      <w:proofErr w:type="gramStart"/>
      <w:r w:rsidRPr="00F1770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1770B">
        <w:rPr>
          <w:rFonts w:ascii="Times New Roman" w:eastAsia="Times New Roman" w:hAnsi="Times New Roman" w:cs="Times New Roman"/>
          <w:sz w:val="24"/>
          <w:szCs w:val="24"/>
        </w:rPr>
        <w:t>убкина</w:t>
      </w:r>
    </w:p>
    <w:p w:rsidR="009F0F8D" w:rsidRDefault="009F0F8D" w:rsidP="002A4607">
      <w:pPr>
        <w:pStyle w:val="Default"/>
        <w:jc w:val="center"/>
        <w:rPr>
          <w:color w:val="auto"/>
        </w:rPr>
      </w:pPr>
    </w:p>
    <w:p w:rsidR="009869A7" w:rsidRPr="009F0F8D" w:rsidRDefault="009869A7" w:rsidP="009F0F8D">
      <w:pPr>
        <w:pStyle w:val="Default"/>
        <w:jc w:val="center"/>
        <w:rPr>
          <w:b/>
          <w:color w:val="auto"/>
        </w:rPr>
      </w:pPr>
      <w:r w:rsidRPr="009F0F8D">
        <w:rPr>
          <w:b/>
          <w:color w:val="auto"/>
        </w:rPr>
        <w:t>Учебная программа «Композиция станковая»</w:t>
      </w:r>
    </w:p>
    <w:p w:rsidR="009869A7" w:rsidRPr="00F1770B" w:rsidRDefault="009869A7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«Композиция станковая»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7A166E" w:rsidRPr="009F0F8D" w:rsidRDefault="007A166E" w:rsidP="002A4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 w:cs="Times New Roman"/>
          <w:b/>
          <w:i/>
          <w:sz w:val="24"/>
          <w:szCs w:val="24"/>
        </w:rPr>
        <w:t>Цель учебного предмета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Целью программы «Композиция станковая» является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воспитание, приобретение практических умений и навыков, развитие творческой </w:t>
      </w:r>
      <w:r w:rsidRPr="00F1770B">
        <w:rPr>
          <w:rFonts w:ascii="Times New Roman" w:hAnsi="Times New Roman" w:cs="Times New Roman"/>
          <w:sz w:val="24"/>
          <w:szCs w:val="24"/>
        </w:rPr>
        <w:lastRenderedPageBreak/>
        <w:t>индивидуальности учащегося, формирование устойчивого интереса к творческой деятельности.</w:t>
      </w:r>
    </w:p>
    <w:p w:rsidR="007A166E" w:rsidRPr="009F0F8D" w:rsidRDefault="007A166E" w:rsidP="002A4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Задачами учебного предмета являются: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знакомство учащихся с первичными знаниями о видах и жанрах изобразительного искусства;</w:t>
      </w:r>
    </w:p>
    <w:p w:rsidR="007A166E" w:rsidRPr="00F1770B" w:rsidRDefault="007A166E" w:rsidP="002A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- знания о формальной композиции (принципа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>, статики-динамики, симметрии-асимметрии);</w:t>
      </w:r>
    </w:p>
    <w:p w:rsidR="007A166E" w:rsidRPr="00F1770B" w:rsidRDefault="007A166E" w:rsidP="002A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- умение раскрывать образное решение в художественно-творческих работах.</w:t>
      </w:r>
    </w:p>
    <w:p w:rsidR="007A166E" w:rsidRPr="00F1770B" w:rsidRDefault="007A166E" w:rsidP="002A46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–формирование умений и навыков работы с различными художественными материалами и техниками;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зрительной и вербальной памяти;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развитие образного мышления и воображения;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7A166E" w:rsidRPr="00F1770B" w:rsidRDefault="007A166E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– воспитание активного зрителя, способного воспринимать прекрасное.</w:t>
      </w:r>
    </w:p>
    <w:p w:rsidR="008C354A" w:rsidRPr="009F0F8D" w:rsidRDefault="008C354A" w:rsidP="002A4607">
      <w:pPr>
        <w:pStyle w:val="a4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9F0F8D">
        <w:rPr>
          <w:rFonts w:ascii="Times New Roman" w:hAnsi="Times New Roman"/>
          <w:b/>
          <w:i/>
          <w:sz w:val="24"/>
          <w:szCs w:val="24"/>
        </w:rPr>
        <w:t xml:space="preserve"> и форма аттестации.</w:t>
      </w:r>
    </w:p>
    <w:p w:rsidR="008C354A" w:rsidRPr="00F1770B" w:rsidRDefault="008C354A" w:rsidP="002A46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Общая трудоем</w:t>
      </w:r>
      <w:r w:rsidR="002A4607" w:rsidRPr="00F1770B">
        <w:rPr>
          <w:rFonts w:ascii="Times New Roman" w:eastAsia="Times New Roman" w:hAnsi="Times New Roman" w:cs="Times New Roman"/>
          <w:sz w:val="24"/>
          <w:szCs w:val="24"/>
        </w:rPr>
        <w:t>кость учебного предмета «Композиция станковая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» при 4-летнем сроке обучения составляет </w:t>
      </w:r>
      <w:r w:rsidR="002A4607" w:rsidRPr="00F1770B">
        <w:rPr>
          <w:rFonts w:ascii="Times New Roman" w:eastAsia="Times New Roman" w:hAnsi="Times New Roman" w:cs="Times New Roman"/>
          <w:sz w:val="24"/>
          <w:szCs w:val="24"/>
        </w:rPr>
        <w:t xml:space="preserve">272 </w:t>
      </w:r>
      <w:proofErr w:type="gramStart"/>
      <w:r w:rsidR="002A4607" w:rsidRPr="00F1770B">
        <w:rPr>
          <w:rFonts w:ascii="Times New Roman" w:eastAsia="Times New Roman" w:hAnsi="Times New Roman" w:cs="Times New Roman"/>
          <w:sz w:val="24"/>
          <w:szCs w:val="24"/>
        </w:rPr>
        <w:t>аудиторных</w:t>
      </w:r>
      <w:proofErr w:type="gramEnd"/>
      <w:r w:rsidR="002A4607" w:rsidRPr="00F1770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8C354A" w:rsidRPr="00F1770B" w:rsidRDefault="008C354A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C4B" w:rsidRPr="00F1770B" w:rsidRDefault="00727C4B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70B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134"/>
        <w:gridCol w:w="992"/>
        <w:gridCol w:w="993"/>
        <w:gridCol w:w="992"/>
        <w:gridCol w:w="992"/>
        <w:gridCol w:w="992"/>
      </w:tblGrid>
      <w:tr w:rsidR="00727C4B" w:rsidRPr="00F1770B" w:rsidTr="00727C4B">
        <w:tc>
          <w:tcPr>
            <w:tcW w:w="2518" w:type="dxa"/>
            <w:shd w:val="clear" w:color="auto" w:fill="auto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727C4B" w:rsidRPr="00F1770B" w:rsidRDefault="00727C4B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727C4B" w:rsidRPr="00F1770B" w:rsidRDefault="00727C4B" w:rsidP="002A4607">
            <w:pPr>
              <w:pStyle w:val="Standard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27C4B" w:rsidRPr="00F1770B" w:rsidRDefault="00727C4B" w:rsidP="002A4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Всего часов</w:t>
            </w: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промежуточной   аттестации (по полугодиям)</w:t>
            </w: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итоговой аттестации (по полугодиям)</w:t>
            </w:r>
          </w:p>
        </w:tc>
      </w:tr>
      <w:tr w:rsidR="00727C4B" w:rsidRPr="00F1770B" w:rsidTr="00727C4B">
        <w:tc>
          <w:tcPr>
            <w:tcW w:w="2518" w:type="dxa"/>
            <w:shd w:val="clear" w:color="auto" w:fill="F2F2F2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27C4B" w:rsidRPr="00F1770B" w:rsidRDefault="00727C4B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2" w:type="dxa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экзамен - 8</w:t>
            </w:r>
          </w:p>
        </w:tc>
      </w:tr>
      <w:tr w:rsidR="00727C4B" w:rsidRPr="00F1770B" w:rsidTr="00727C4B">
        <w:tc>
          <w:tcPr>
            <w:tcW w:w="2518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134" w:type="dxa"/>
            <w:shd w:val="clear" w:color="auto" w:fill="auto"/>
          </w:tcPr>
          <w:p w:rsidR="00727C4B" w:rsidRPr="00F1770B" w:rsidRDefault="00727C4B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27C4B" w:rsidRPr="00F1770B" w:rsidRDefault="00727C4B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727C4B" w:rsidRPr="00F1770B" w:rsidTr="00727C4B">
        <w:tc>
          <w:tcPr>
            <w:tcW w:w="2518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</w:tcPr>
          <w:p w:rsidR="00727C4B" w:rsidRPr="00F1770B" w:rsidRDefault="00727C4B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27C4B" w:rsidRPr="00F1770B" w:rsidRDefault="00727C4B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27C4B" w:rsidRPr="00F1770B" w:rsidRDefault="00727C4B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727C4B" w:rsidRPr="00F1770B" w:rsidRDefault="00727C4B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</w:tbl>
    <w:p w:rsidR="003D3F9D" w:rsidRPr="00F1770B" w:rsidRDefault="003D3F9D" w:rsidP="002A4607">
      <w:pPr>
        <w:pStyle w:val="Standard"/>
        <w:tabs>
          <w:tab w:val="left" w:pos="284"/>
        </w:tabs>
        <w:ind w:firstLine="851"/>
        <w:jc w:val="both"/>
        <w:rPr>
          <w:rFonts w:cs="Times New Roman"/>
          <w:sz w:val="24"/>
        </w:rPr>
      </w:pPr>
      <w:r w:rsidRPr="00F1770B">
        <w:rPr>
          <w:rFonts w:cs="Times New Roman"/>
          <w:sz w:val="24"/>
        </w:rPr>
        <w:t>Объем учебной нагрузки в неделю составляет 2 часа. Рекомендуемая продолжительность урока не более 45 минут.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F1770B">
        <w:rPr>
          <w:rFonts w:ascii="Times New Roman" w:hAnsi="Times New Roman" w:cs="Times New Roman"/>
          <w:sz w:val="24"/>
          <w:szCs w:val="24"/>
        </w:rPr>
        <w:t xml:space="preserve"> распределено по следующим разделам:</w:t>
      </w:r>
    </w:p>
    <w:p w:rsidR="003D3F9D" w:rsidRPr="00F1770B" w:rsidRDefault="003D3F9D" w:rsidP="002A4607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1. «Понятие о композиции. Правила, приемы и средства композиции».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2.  Формат.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3.  Статика и динамика.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4.   Сюжетно-композиционный центр.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5.  Ритм, как средство композиционного строя. Ритм и равновесие в  композиции.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6.  Композиция портрета.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7.  Многофигурная композиция.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lastRenderedPageBreak/>
        <w:t>8.  Цвет как выразительное средство композиции.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9.  Цветовой контраст.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10.  Плановость в композиции.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11.  Многоплановость и воздушная перспектива.</w:t>
      </w:r>
    </w:p>
    <w:p w:rsidR="003D3F9D" w:rsidRPr="00F1770B" w:rsidRDefault="003D3F9D" w:rsidP="002A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12.  Композиция книжной иллюстрации.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13.  Горизонт. Точка зрения.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14.  Композиция плаката.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15.  Портрет в интерьере.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16.  Художественный образ.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17.  Тематическая композиция.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18.  Композиция пейзажа.</w:t>
      </w:r>
    </w:p>
    <w:p w:rsidR="003D3F9D" w:rsidRPr="00F1770B" w:rsidRDefault="003D3F9D" w:rsidP="002A4607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19.  Копирование.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20. Творческая композиция.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21. Дипломная работа</w:t>
      </w:r>
    </w:p>
    <w:p w:rsidR="00997F2A" w:rsidRPr="00F1770B" w:rsidRDefault="00997F2A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Рецензент:</w:t>
      </w:r>
    </w:p>
    <w:p w:rsidR="00997F2A" w:rsidRPr="00F1770B" w:rsidRDefault="00997F2A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Н.Л. Соколова, преподаватель МБОУ ДОД  «Детская художественная школа» </w:t>
      </w:r>
    </w:p>
    <w:p w:rsidR="00997F2A" w:rsidRPr="00F1770B" w:rsidRDefault="00997F2A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г. Губкина</w:t>
      </w:r>
    </w:p>
    <w:p w:rsidR="003D3F9D" w:rsidRPr="00F1770B" w:rsidRDefault="003D3F9D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F2A" w:rsidRPr="00F1770B" w:rsidRDefault="00997F2A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56" w:rsidRPr="009F0F8D" w:rsidRDefault="002A0B56" w:rsidP="009F0F8D">
      <w:pPr>
        <w:pStyle w:val="Default"/>
        <w:jc w:val="center"/>
        <w:rPr>
          <w:b/>
          <w:color w:val="auto"/>
        </w:rPr>
      </w:pPr>
      <w:r w:rsidRPr="009F0F8D">
        <w:rPr>
          <w:b/>
          <w:color w:val="auto"/>
        </w:rPr>
        <w:t>Учебная программа «Композиция прикладная»</w:t>
      </w:r>
    </w:p>
    <w:p w:rsidR="002A0B56" w:rsidRPr="00F1770B" w:rsidRDefault="002A0B56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«Композиция прикладная»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B515B5" w:rsidRPr="009F0F8D" w:rsidRDefault="00B515B5" w:rsidP="009F0F8D">
      <w:pPr>
        <w:pStyle w:val="a4"/>
        <w:ind w:firstLine="567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Цель учебного предмета</w:t>
      </w:r>
    </w:p>
    <w:p w:rsidR="00B515B5" w:rsidRPr="00F1770B" w:rsidRDefault="00B515B5" w:rsidP="009F0F8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Целью программы «Композиция прикладная» является </w:t>
      </w:r>
      <w:proofErr w:type="spellStart"/>
      <w:r w:rsidRPr="00F1770B">
        <w:rPr>
          <w:rFonts w:ascii="Times New Roman" w:hAnsi="Times New Roman"/>
          <w:sz w:val="24"/>
          <w:szCs w:val="24"/>
        </w:rPr>
        <w:t>общеэстетическое</w:t>
      </w:r>
      <w:proofErr w:type="spellEnd"/>
      <w:r w:rsidRPr="00F1770B">
        <w:rPr>
          <w:rFonts w:ascii="Times New Roman" w:hAnsi="Times New Roman"/>
          <w:sz w:val="24"/>
          <w:szCs w:val="24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B515B5" w:rsidRPr="009F0F8D" w:rsidRDefault="00B515B5" w:rsidP="009F0F8D">
      <w:pPr>
        <w:pStyle w:val="a4"/>
        <w:ind w:firstLine="567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Задачи учебного предмета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Задачами учебного предмета являются: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знакомство учащихся с первичными знаниями  декоративной композиции и о видах декоративно прикладного искусства</w:t>
      </w:r>
    </w:p>
    <w:p w:rsidR="00B515B5" w:rsidRPr="00F1770B" w:rsidRDefault="009F0F8D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515B5" w:rsidRPr="00F1770B">
        <w:rPr>
          <w:rFonts w:ascii="Times New Roman" w:hAnsi="Times New Roman"/>
          <w:sz w:val="24"/>
          <w:szCs w:val="24"/>
        </w:rPr>
        <w:t>формировать понятие о связи художественной и утилитарной функции в предмете;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развивать стремление самостоятельно сделать законченную и художественно оформленную вещь;</w:t>
      </w:r>
    </w:p>
    <w:p w:rsidR="00B515B5" w:rsidRPr="00F1770B" w:rsidRDefault="009F0F8D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515B5" w:rsidRPr="00F1770B">
        <w:rPr>
          <w:rFonts w:ascii="Times New Roman" w:hAnsi="Times New Roman"/>
          <w:sz w:val="24"/>
          <w:szCs w:val="24"/>
        </w:rPr>
        <w:t>научить разнообразным техническим приемам и видам практической деятельности на плоскости, в объеме, в пространстве;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  сочетать в практической работе индивидуальный и коллективный труд.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развитие зрительной и вербальной памяти;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развитие образного мышления и воображения;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– воспитание активного зрителя, способного воспринимать прекрасное.</w:t>
      </w:r>
    </w:p>
    <w:p w:rsidR="008C354A" w:rsidRPr="009F0F8D" w:rsidRDefault="008C354A" w:rsidP="002A4607">
      <w:pPr>
        <w:pStyle w:val="a4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9F0F8D" w:rsidRPr="009F0F8D">
        <w:rPr>
          <w:rFonts w:ascii="Times New Roman" w:hAnsi="Times New Roman"/>
          <w:b/>
          <w:i/>
          <w:sz w:val="24"/>
          <w:szCs w:val="24"/>
        </w:rPr>
        <w:t xml:space="preserve"> и форма аттестации.</w:t>
      </w:r>
    </w:p>
    <w:p w:rsidR="008C354A" w:rsidRPr="00F1770B" w:rsidRDefault="008C354A" w:rsidP="002A46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Общая тр</w:t>
      </w:r>
      <w:r w:rsidR="00F1770B" w:rsidRPr="00F1770B">
        <w:rPr>
          <w:rFonts w:ascii="Times New Roman" w:eastAsia="Times New Roman" w:hAnsi="Times New Roman" w:cs="Times New Roman"/>
          <w:sz w:val="24"/>
          <w:szCs w:val="24"/>
        </w:rPr>
        <w:t>удоемкость учебного предмета «Композиция прикладная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» при 4-летнем сроке обучения составляет </w:t>
      </w:r>
      <w:r w:rsidR="00F1770B" w:rsidRPr="00F1770B">
        <w:rPr>
          <w:rFonts w:ascii="Times New Roman" w:eastAsia="Times New Roman" w:hAnsi="Times New Roman" w:cs="Times New Roman"/>
          <w:sz w:val="24"/>
          <w:szCs w:val="24"/>
        </w:rPr>
        <w:t xml:space="preserve">272 </w:t>
      </w:r>
      <w:proofErr w:type="gramStart"/>
      <w:r w:rsidR="00F1770B" w:rsidRPr="00F1770B">
        <w:rPr>
          <w:rFonts w:ascii="Times New Roman" w:eastAsia="Times New Roman" w:hAnsi="Times New Roman" w:cs="Times New Roman"/>
          <w:sz w:val="24"/>
          <w:szCs w:val="24"/>
        </w:rPr>
        <w:t>аудиторных</w:t>
      </w:r>
      <w:proofErr w:type="gramEnd"/>
      <w:r w:rsidR="00F1770B" w:rsidRPr="00F1770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.  В связи с большой загруженностью 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в общеобразовательной организации самостоятельная работа программой не предусмотрена. </w:t>
      </w:r>
    </w:p>
    <w:p w:rsidR="008C354A" w:rsidRPr="00F1770B" w:rsidRDefault="008C354A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15B5" w:rsidRPr="00F1770B" w:rsidRDefault="00B515B5" w:rsidP="002A460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70B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134"/>
        <w:gridCol w:w="992"/>
        <w:gridCol w:w="993"/>
        <w:gridCol w:w="992"/>
        <w:gridCol w:w="992"/>
        <w:gridCol w:w="992"/>
      </w:tblGrid>
      <w:tr w:rsidR="00B515B5" w:rsidRPr="00F1770B" w:rsidTr="00027AEC">
        <w:tc>
          <w:tcPr>
            <w:tcW w:w="2518" w:type="dxa"/>
            <w:shd w:val="clear" w:color="auto" w:fill="auto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B515B5" w:rsidRPr="00F1770B" w:rsidRDefault="00B515B5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B515B5" w:rsidRPr="00F1770B" w:rsidRDefault="00B515B5" w:rsidP="002A4607">
            <w:pPr>
              <w:pStyle w:val="Standard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B515B5" w:rsidRPr="00F1770B" w:rsidRDefault="00B515B5" w:rsidP="002A4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Всего часов</w:t>
            </w: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промежуточной   аттестации (по полугодиям)</w:t>
            </w: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Форма итоговой аттестации (по полугодиям)</w:t>
            </w:r>
          </w:p>
        </w:tc>
      </w:tr>
      <w:tr w:rsidR="00B515B5" w:rsidRPr="00F1770B" w:rsidTr="00027AEC">
        <w:tc>
          <w:tcPr>
            <w:tcW w:w="2518" w:type="dxa"/>
            <w:shd w:val="clear" w:color="auto" w:fill="F2F2F2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B515B5" w:rsidRPr="00F1770B" w:rsidRDefault="00B515B5" w:rsidP="002A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2" w:type="dxa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- 8</w:t>
            </w:r>
          </w:p>
        </w:tc>
      </w:tr>
      <w:tr w:rsidR="00B515B5" w:rsidRPr="00F1770B" w:rsidTr="00027AEC">
        <w:tc>
          <w:tcPr>
            <w:tcW w:w="2518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134" w:type="dxa"/>
            <w:shd w:val="clear" w:color="auto" w:fill="auto"/>
          </w:tcPr>
          <w:p w:rsidR="00B515B5" w:rsidRPr="00F1770B" w:rsidRDefault="00B515B5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515B5" w:rsidRPr="00F1770B" w:rsidRDefault="00B515B5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B515B5" w:rsidRPr="00F1770B" w:rsidTr="00027AEC">
        <w:tc>
          <w:tcPr>
            <w:tcW w:w="2518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</w:tcPr>
          <w:p w:rsidR="00B515B5" w:rsidRPr="00F1770B" w:rsidRDefault="00B515B5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B515B5" w:rsidRPr="00F1770B" w:rsidRDefault="00B515B5" w:rsidP="002A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515B5" w:rsidRPr="00F1770B" w:rsidRDefault="00B515B5" w:rsidP="002A460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770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B515B5" w:rsidRPr="00F1770B" w:rsidRDefault="00B515B5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</w:tbl>
    <w:p w:rsidR="00824701" w:rsidRPr="00F1770B" w:rsidRDefault="009F0F8D" w:rsidP="009F0F8D">
      <w:pPr>
        <w:pStyle w:val="Standard"/>
        <w:tabs>
          <w:tab w:val="left" w:pos="284"/>
        </w:tabs>
        <w:ind w:firstLine="851"/>
        <w:jc w:val="both"/>
        <w:rPr>
          <w:rFonts w:cs="Times New Roman"/>
          <w:sz w:val="24"/>
        </w:rPr>
      </w:pPr>
      <w:r w:rsidRPr="00F1770B">
        <w:rPr>
          <w:rFonts w:cs="Times New Roman"/>
          <w:sz w:val="24"/>
        </w:rPr>
        <w:t>Объем учебной нагрузки в неделю составляет 2 часа. Рекомендуемая продолжительность урока не более 45 минут.</w:t>
      </w:r>
    </w:p>
    <w:p w:rsidR="00B515B5" w:rsidRPr="00F1770B" w:rsidRDefault="00B515B5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F1770B">
        <w:rPr>
          <w:rFonts w:ascii="Times New Roman" w:hAnsi="Times New Roman" w:cs="Times New Roman"/>
          <w:sz w:val="24"/>
          <w:szCs w:val="24"/>
        </w:rPr>
        <w:t xml:space="preserve"> распределено по следующим разделам: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1.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Основы декоративной композиции.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2. Основы народного декоративно-прикладного искусства.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3.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Народные гончарные промыслы.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4.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Текстиль.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5.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Художественная роспись.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7.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Народный костюм.</w:t>
      </w:r>
    </w:p>
    <w:p w:rsidR="00B515B5" w:rsidRPr="00F1770B" w:rsidRDefault="00B515B5" w:rsidP="002A460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Раздел 8. Графический дизайн.</w:t>
      </w:r>
    </w:p>
    <w:p w:rsidR="00EB6248" w:rsidRPr="00F1770B" w:rsidRDefault="00B515B5" w:rsidP="009F0F8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Раздел 9.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Выполнение художественно-творческого проекта.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Рецензент: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В.И.. Соколова, преподаватель высшей категории МБОУ ДОД  «Детская художественная школа» </w:t>
      </w:r>
      <w:proofErr w:type="gramStart"/>
      <w:r w:rsidRPr="00F177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1770B">
        <w:rPr>
          <w:rFonts w:ascii="Times New Roman" w:eastAsia="Times New Roman" w:hAnsi="Times New Roman" w:cs="Times New Roman"/>
          <w:sz w:val="24"/>
          <w:szCs w:val="24"/>
        </w:rPr>
        <w:t>. Губкина</w:t>
      </w:r>
    </w:p>
    <w:p w:rsidR="00B515B5" w:rsidRPr="00F1770B" w:rsidRDefault="00B515B5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48" w:rsidRPr="009F0F8D" w:rsidRDefault="00EB6248" w:rsidP="009F0F8D">
      <w:pPr>
        <w:pStyle w:val="Default"/>
        <w:jc w:val="center"/>
        <w:rPr>
          <w:b/>
          <w:color w:val="auto"/>
        </w:rPr>
      </w:pPr>
      <w:r w:rsidRPr="009F0F8D">
        <w:rPr>
          <w:b/>
          <w:color w:val="auto"/>
        </w:rPr>
        <w:t>Учебная программа «История изобразительного искусства»</w:t>
      </w:r>
    </w:p>
    <w:p w:rsidR="00EB6248" w:rsidRPr="00F1770B" w:rsidRDefault="00EB6248" w:rsidP="009F0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3B2BCB" w:rsidRPr="00F1770B">
        <w:rPr>
          <w:rFonts w:ascii="Times New Roman" w:hAnsi="Times New Roman" w:cs="Times New Roman"/>
          <w:sz w:val="24"/>
          <w:szCs w:val="24"/>
        </w:rPr>
        <w:t>И</w:t>
      </w:r>
      <w:r w:rsidRPr="00F1770B">
        <w:rPr>
          <w:rFonts w:ascii="Times New Roman" w:hAnsi="Times New Roman" w:cs="Times New Roman"/>
          <w:sz w:val="24"/>
          <w:szCs w:val="24"/>
        </w:rPr>
        <w:t xml:space="preserve">стория изобразительного искусства»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EB6248" w:rsidRPr="009F0F8D" w:rsidRDefault="00EB6248" w:rsidP="002A4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9F0F8D">
        <w:rPr>
          <w:rFonts w:ascii="Times New Roman" w:eastAsia="Times New Roman" w:hAnsi="Times New Roman" w:cs="Times New Roman"/>
          <w:b/>
          <w:i/>
          <w:sz w:val="24"/>
          <w:szCs w:val="24"/>
        </w:rPr>
        <w:t>Цель учебного предмета</w:t>
      </w:r>
    </w:p>
    <w:p w:rsidR="00EB6248" w:rsidRPr="00F1770B" w:rsidRDefault="00EB6248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Программа изучения истории изобразительного искусства в детской художественной школе ставит </w:t>
      </w: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цель: пробуждать</w:t>
      </w: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 и укреплять интерес учащихся к изобразительному искусству, развивая эстетические чувства и понимание прекрасного.</w:t>
      </w:r>
    </w:p>
    <w:p w:rsidR="00EB6248" w:rsidRPr="009F0F8D" w:rsidRDefault="00EB6248" w:rsidP="002A4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9F0F8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EB6248" w:rsidRPr="00F1770B" w:rsidRDefault="00EB6248" w:rsidP="002A46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Методика преподавания изобразительного искусства ставит следующие </w:t>
      </w: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EB6248" w:rsidRPr="00F1770B" w:rsidRDefault="00EB6248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– ознакомление учащихся с выдающимися произведениями русского и зарубежного искусства; привитие навыков анализа произведений искусства, формирование представлений об основных этапах развития искусства и об основных художественных задачах, решавшихся на каждом этапе его развития;</w:t>
      </w:r>
    </w:p>
    <w:p w:rsidR="00EB6248" w:rsidRPr="00F1770B" w:rsidRDefault="00EB6248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lastRenderedPageBreak/>
        <w:t>– развитие у учащихся художественного вкуса, наблюдательности, творческого воображения и фантазии;</w:t>
      </w:r>
    </w:p>
    <w:p w:rsidR="00EB6248" w:rsidRPr="009F0F8D" w:rsidRDefault="00EB6248" w:rsidP="009F0F8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– осуществление эстетического, духовно-нравственного воспитания детей, развитие эмоциональной отзывчивости к эстетическим аспектам в явлениях действительности и произведениях искусства.</w:t>
      </w:r>
    </w:p>
    <w:p w:rsidR="00EB6248" w:rsidRPr="009F0F8D" w:rsidRDefault="00EB6248" w:rsidP="002A4607">
      <w:pPr>
        <w:pStyle w:val="a4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9F0F8D" w:rsidRPr="009F0F8D">
        <w:rPr>
          <w:rFonts w:ascii="Times New Roman" w:hAnsi="Times New Roman"/>
          <w:b/>
          <w:i/>
          <w:sz w:val="24"/>
          <w:szCs w:val="24"/>
        </w:rPr>
        <w:t xml:space="preserve"> и форма аттестации.</w:t>
      </w:r>
    </w:p>
    <w:p w:rsidR="00EB6248" w:rsidRPr="00F1770B" w:rsidRDefault="00EB6248" w:rsidP="002A46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учебного предмета «История изобразительного искусства» при 4-летнем сроке обучения составляет 136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EB6248" w:rsidRPr="00F1770B" w:rsidRDefault="00EB6248" w:rsidP="002A46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i/>
          <w:sz w:val="24"/>
          <w:szCs w:val="24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45"/>
        <w:gridCol w:w="1320"/>
        <w:gridCol w:w="1320"/>
        <w:gridCol w:w="1218"/>
        <w:gridCol w:w="1525"/>
      </w:tblGrid>
      <w:tr w:rsidR="00EB6248" w:rsidRPr="00F1770B" w:rsidTr="00027AEC">
        <w:tc>
          <w:tcPr>
            <w:tcW w:w="2943" w:type="dxa"/>
            <w:shd w:val="clear" w:color="auto" w:fill="auto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</w:t>
            </w:r>
          </w:p>
          <w:p w:rsidR="00EB6248" w:rsidRPr="00F1770B" w:rsidRDefault="00EB6248" w:rsidP="002A4607">
            <w:pPr>
              <w:pStyle w:val="Standard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EB6248" w:rsidRPr="00F1770B" w:rsidRDefault="00EB6248" w:rsidP="002A4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Всего часов</w:t>
            </w:r>
          </w:p>
        </w:tc>
      </w:tr>
      <w:tr w:rsidR="00EB6248" w:rsidRPr="00F1770B" w:rsidTr="00027AEC">
        <w:tc>
          <w:tcPr>
            <w:tcW w:w="2943" w:type="dxa"/>
            <w:shd w:val="clear" w:color="auto" w:fill="F2F2F2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5" w:type="dxa"/>
            <w:shd w:val="clear" w:color="auto" w:fill="F2F2F2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18" w:type="dxa"/>
            <w:shd w:val="clear" w:color="auto" w:fill="F2F2F2"/>
            <w:vAlign w:val="center"/>
          </w:tcPr>
          <w:p w:rsidR="00EB6248" w:rsidRPr="00F1770B" w:rsidRDefault="00EB6248" w:rsidP="002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6248" w:rsidRPr="00F1770B" w:rsidRDefault="00EB6248" w:rsidP="002A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48" w:rsidRPr="00F1770B" w:rsidTr="00027AEC">
        <w:tc>
          <w:tcPr>
            <w:tcW w:w="2943" w:type="dxa"/>
            <w:shd w:val="clear" w:color="auto" w:fill="auto"/>
          </w:tcPr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24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218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136</w:t>
            </w:r>
          </w:p>
        </w:tc>
      </w:tr>
      <w:tr w:rsidR="00EB6248" w:rsidRPr="00F1770B" w:rsidTr="00027AEC">
        <w:tc>
          <w:tcPr>
            <w:tcW w:w="2943" w:type="dxa"/>
            <w:shd w:val="clear" w:color="auto" w:fill="auto"/>
          </w:tcPr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218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136</w:t>
            </w:r>
          </w:p>
        </w:tc>
      </w:tr>
      <w:tr w:rsidR="00EB6248" w:rsidRPr="00F1770B" w:rsidTr="00027AEC">
        <w:tc>
          <w:tcPr>
            <w:tcW w:w="2943" w:type="dxa"/>
            <w:shd w:val="clear" w:color="auto" w:fill="auto"/>
          </w:tcPr>
          <w:p w:rsidR="00EB6248" w:rsidRPr="00F1770B" w:rsidRDefault="00EB6248" w:rsidP="002A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B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– контрольный урок (по полугодиям)</w:t>
            </w:r>
          </w:p>
        </w:tc>
        <w:tc>
          <w:tcPr>
            <w:tcW w:w="124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1.2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3,4</w:t>
            </w:r>
          </w:p>
        </w:tc>
        <w:tc>
          <w:tcPr>
            <w:tcW w:w="1320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5,6</w:t>
            </w:r>
          </w:p>
        </w:tc>
        <w:tc>
          <w:tcPr>
            <w:tcW w:w="1218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F1770B">
              <w:rPr>
                <w:rFonts w:cs="Times New Roman"/>
                <w:sz w:val="24"/>
              </w:rPr>
              <w:t>7,8</w:t>
            </w:r>
          </w:p>
        </w:tc>
        <w:tc>
          <w:tcPr>
            <w:tcW w:w="1525" w:type="dxa"/>
            <w:shd w:val="clear" w:color="auto" w:fill="auto"/>
          </w:tcPr>
          <w:p w:rsidR="00EB6248" w:rsidRPr="00F1770B" w:rsidRDefault="00EB6248" w:rsidP="002A4607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</w:tbl>
    <w:p w:rsidR="00EB6248" w:rsidRPr="00F1770B" w:rsidRDefault="00EB6248" w:rsidP="002A4607">
      <w:pPr>
        <w:pStyle w:val="Standard"/>
        <w:ind w:firstLine="851"/>
        <w:jc w:val="both"/>
        <w:rPr>
          <w:rFonts w:cs="Times New Roman"/>
          <w:sz w:val="24"/>
        </w:rPr>
      </w:pPr>
      <w:r w:rsidRPr="00F1770B">
        <w:rPr>
          <w:rFonts w:cs="Times New Roman"/>
          <w:sz w:val="24"/>
        </w:rPr>
        <w:t>Объем учебной нагрузки в неделю составляет 1 час. Рекомендуемая продолжительность урока –  не более 45 минут.</w:t>
      </w:r>
    </w:p>
    <w:p w:rsidR="00EB6248" w:rsidRPr="00F1770B" w:rsidRDefault="00EB6248" w:rsidP="009F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F1770B">
        <w:rPr>
          <w:rFonts w:ascii="Times New Roman" w:hAnsi="Times New Roman" w:cs="Times New Roman"/>
          <w:sz w:val="24"/>
          <w:szCs w:val="24"/>
        </w:rPr>
        <w:t xml:space="preserve"> распределено по следующим разделам:</w:t>
      </w:r>
    </w:p>
    <w:p w:rsidR="00EB6248" w:rsidRPr="00F1770B" w:rsidRDefault="00EB6248" w:rsidP="009F0F8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1. Виды и жанры изобразительного искусства.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2. Древнерусское искусство.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3. Русское искусство первой половины 18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Раздел. Русское искусство второй половины 18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5. Русское искусство первой половины 19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1. Русское искусство второй половины 19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2. Русское искусство к</w:t>
      </w: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онца 19 века – начала 20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3. Русское искусство первой половины 20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4. Русское искусство второй половины 20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 xml:space="preserve">Раздел 1. Первобытное искусство. 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2. Искусство Древнего мира.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3. Искусство Средних веков.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4. Искусство эпохи Возрождения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5. Западноевропейское искусство 17-18 вв.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1. Искусство Фландрии, Голландии, Франции 17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2. Искусство Франции, Англии 18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3. Искусство Франции 19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Раздел 4. Искусство 20 века.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5. Искусство Индии, Китая, Японии (обзорно).</w:t>
      </w:r>
    </w:p>
    <w:p w:rsidR="00EB6248" w:rsidRPr="00F1770B" w:rsidRDefault="00EB6248" w:rsidP="002A4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bCs/>
          <w:sz w:val="24"/>
          <w:szCs w:val="24"/>
        </w:rPr>
        <w:t>Раздел 6. Искусство Америки (обзорно).</w:t>
      </w:r>
    </w:p>
    <w:p w:rsidR="00EB6248" w:rsidRPr="00F1770B" w:rsidRDefault="00EB6248" w:rsidP="002A4607">
      <w:pPr>
        <w:pStyle w:val="a3"/>
        <w:ind w:left="360"/>
        <w:jc w:val="center"/>
      </w:pPr>
    </w:p>
    <w:p w:rsidR="009F0F8D" w:rsidRDefault="003B2BCB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EB6248" w:rsidRPr="00F1770B" w:rsidRDefault="003B2BCB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ОГУ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Ю.М.Тютюнова</w:t>
      </w:r>
      <w:proofErr w:type="spellEnd"/>
    </w:p>
    <w:p w:rsidR="009F0F8D" w:rsidRDefault="009F0F8D" w:rsidP="002A4607">
      <w:pPr>
        <w:pStyle w:val="Default"/>
        <w:jc w:val="center"/>
        <w:rPr>
          <w:color w:val="auto"/>
        </w:rPr>
      </w:pPr>
    </w:p>
    <w:p w:rsidR="009F0F8D" w:rsidRDefault="009F0F8D" w:rsidP="002A4607">
      <w:pPr>
        <w:pStyle w:val="Default"/>
        <w:jc w:val="center"/>
        <w:rPr>
          <w:color w:val="auto"/>
        </w:rPr>
      </w:pPr>
    </w:p>
    <w:p w:rsidR="009F0F8D" w:rsidRDefault="009F0F8D" w:rsidP="002A4607">
      <w:pPr>
        <w:pStyle w:val="Default"/>
        <w:jc w:val="center"/>
        <w:rPr>
          <w:color w:val="auto"/>
        </w:rPr>
      </w:pPr>
    </w:p>
    <w:p w:rsidR="009F0F8D" w:rsidRDefault="009F0F8D" w:rsidP="002A4607">
      <w:pPr>
        <w:pStyle w:val="Default"/>
        <w:jc w:val="center"/>
        <w:rPr>
          <w:color w:val="auto"/>
        </w:rPr>
      </w:pPr>
    </w:p>
    <w:p w:rsidR="003B2BCB" w:rsidRPr="009F0F8D" w:rsidRDefault="003B2BCB" w:rsidP="009F0F8D">
      <w:pPr>
        <w:pStyle w:val="Default"/>
        <w:jc w:val="center"/>
        <w:rPr>
          <w:b/>
          <w:color w:val="auto"/>
        </w:rPr>
      </w:pPr>
      <w:r w:rsidRPr="009F0F8D">
        <w:rPr>
          <w:b/>
          <w:color w:val="auto"/>
        </w:rPr>
        <w:lastRenderedPageBreak/>
        <w:t>Учебная программа «Скульптура»</w:t>
      </w:r>
    </w:p>
    <w:p w:rsidR="003B2BCB" w:rsidRDefault="003B2BCB" w:rsidP="002A46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0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«Скульптура»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F1770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770B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F0F8D" w:rsidRPr="009F0F8D" w:rsidRDefault="009F0F8D" w:rsidP="009F0F8D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" w:name="bookmark5"/>
      <w:r w:rsidRPr="009F0F8D">
        <w:rPr>
          <w:rFonts w:ascii="Times New Roman" w:hAnsi="Times New Roman"/>
          <w:bCs w:val="0"/>
          <w:i w:val="0"/>
          <w:iCs w:val="0"/>
          <w:sz w:val="24"/>
          <w:szCs w:val="24"/>
        </w:rPr>
        <w:t>Цели учебного предмета</w:t>
      </w:r>
      <w:bookmarkEnd w:id="1"/>
    </w:p>
    <w:p w:rsidR="009F0F8D" w:rsidRPr="009F0F8D" w:rsidRDefault="009F0F8D" w:rsidP="009F0F8D">
      <w:pPr>
        <w:pStyle w:val="a8"/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Целями учебного предмета «Скульптура» являются:</w:t>
      </w:r>
    </w:p>
    <w:p w:rsidR="009F0F8D" w:rsidRPr="009F0F8D" w:rsidRDefault="009F0F8D" w:rsidP="009F0F8D">
      <w:pPr>
        <w:pStyle w:val="a8"/>
        <w:numPr>
          <w:ilvl w:val="0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9F0F8D" w:rsidRPr="009F0F8D" w:rsidRDefault="009F0F8D" w:rsidP="009F0F8D">
      <w:pPr>
        <w:pStyle w:val="a8"/>
        <w:numPr>
          <w:ilvl w:val="0"/>
          <w:numId w:val="2"/>
        </w:numPr>
        <w:tabs>
          <w:tab w:val="left" w:pos="81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искусства.</w:t>
      </w:r>
    </w:p>
    <w:p w:rsidR="009F0F8D" w:rsidRPr="009F0F8D" w:rsidRDefault="009F0F8D" w:rsidP="009F0F8D">
      <w:pPr>
        <w:pStyle w:val="a8"/>
        <w:numPr>
          <w:ilvl w:val="0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у обучающихся комплекса знаний, умений и навыков в области художественного творчества</w:t>
      </w:r>
    </w:p>
    <w:p w:rsidR="009F0F8D" w:rsidRPr="009F0F8D" w:rsidRDefault="009F0F8D" w:rsidP="009F0F8D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" w:name="bookmark6"/>
      <w:r w:rsidRPr="009F0F8D">
        <w:rPr>
          <w:rFonts w:ascii="Times New Roman" w:hAnsi="Times New Roman"/>
          <w:bCs w:val="0"/>
          <w:i w:val="0"/>
          <w:iCs w:val="0"/>
          <w:sz w:val="24"/>
          <w:szCs w:val="24"/>
        </w:rPr>
        <w:t>Задачи учебного предмета</w:t>
      </w:r>
      <w:bookmarkEnd w:id="2"/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F8D">
        <w:rPr>
          <w:rFonts w:ascii="Times New Roman" w:hAnsi="Times New Roman" w:cs="Times New Roman"/>
          <w:sz w:val="24"/>
          <w:szCs w:val="24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пластика - масса).</w:t>
      </w:r>
      <w:proofErr w:type="gramEnd"/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Знакомство со способами лепки простейших форм и предметов.</w:t>
      </w:r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1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F8D">
        <w:rPr>
          <w:rFonts w:ascii="Times New Roman" w:hAnsi="Times New Roman" w:cs="Times New Roman"/>
          <w:sz w:val="24"/>
          <w:szCs w:val="24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умения наблюдать предмет, анализировать его объем, пропорции, форму.</w:t>
      </w:r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2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умения передавать массу, объем, пропорции, характерные особенности предметов.</w:t>
      </w:r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умения работать с натуры и по памяти.</w:t>
      </w:r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36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9F0F8D" w:rsidRPr="009F0F8D" w:rsidRDefault="009F0F8D" w:rsidP="009F0F8D">
      <w:pPr>
        <w:pStyle w:val="a8"/>
        <w:numPr>
          <w:ilvl w:val="1"/>
          <w:numId w:val="2"/>
        </w:numPr>
        <w:tabs>
          <w:tab w:val="left" w:pos="8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F8D">
        <w:rPr>
          <w:rFonts w:ascii="Times New Roman" w:hAnsi="Times New Roman" w:cs="Times New Roman"/>
          <w:sz w:val="24"/>
          <w:szCs w:val="24"/>
        </w:rPr>
        <w:t>Формирование конструктивного и пластического способов лепки.</w:t>
      </w:r>
    </w:p>
    <w:p w:rsidR="009F0F8D" w:rsidRPr="00F1770B" w:rsidRDefault="009F0F8D" w:rsidP="009F0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54A" w:rsidRPr="00F1770B" w:rsidRDefault="008C354A" w:rsidP="002A4607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F1770B">
        <w:rPr>
          <w:rFonts w:ascii="Times New Roman" w:eastAsia="Times New Roman" w:hAnsi="Times New Roman"/>
          <w:b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C354A" w:rsidRPr="00F1770B" w:rsidRDefault="008C354A" w:rsidP="002A4607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8C354A" w:rsidRPr="00F1770B" w:rsidRDefault="008C354A" w:rsidP="002A4607">
      <w:pPr>
        <w:pStyle w:val="a7"/>
        <w:framePr w:wrap="notBeside" w:vAnchor="text" w:hAnchor="text" w:xAlign="center" w:y="1"/>
        <w:shd w:val="clear" w:color="auto" w:fill="auto"/>
        <w:spacing w:line="240" w:lineRule="auto"/>
        <w:ind w:firstLine="0"/>
        <w:rPr>
          <w:rStyle w:val="13"/>
          <w:rFonts w:ascii="Times New Roman" w:eastAsia="Times New Roman" w:hAnsi="Times New Roman"/>
          <w:smallCaps w:val="0"/>
          <w:sz w:val="24"/>
          <w:szCs w:val="24"/>
        </w:rPr>
      </w:pPr>
      <w:r w:rsidRPr="00F1770B">
        <w:rPr>
          <w:rStyle w:val="13"/>
          <w:rFonts w:ascii="Times New Roman" w:eastAsia="Times New Roman" w:hAnsi="Times New Roman"/>
          <w:smallCaps w:val="0"/>
          <w:sz w:val="24"/>
          <w:szCs w:val="24"/>
        </w:rPr>
        <w:t xml:space="preserve">Общая трудоемкость учебного предмета «Скульптура» при 4-летнем </w:t>
      </w:r>
    </w:p>
    <w:p w:rsidR="008C354A" w:rsidRPr="00F1770B" w:rsidRDefault="008C354A" w:rsidP="002A4607">
      <w:pPr>
        <w:pStyle w:val="a7"/>
        <w:framePr w:wrap="notBeside" w:vAnchor="text" w:hAnchor="text" w:xAlign="center" w:y="1"/>
        <w:shd w:val="clear" w:color="auto" w:fill="auto"/>
        <w:spacing w:line="240" w:lineRule="auto"/>
        <w:ind w:firstLine="0"/>
        <w:rPr>
          <w:rFonts w:ascii="Times New Roman" w:eastAsia="Times New Roman" w:hAnsi="Times New Roman"/>
          <w:smallCaps/>
          <w:sz w:val="24"/>
          <w:szCs w:val="24"/>
        </w:rPr>
      </w:pPr>
      <w:proofErr w:type="gramStart"/>
      <w:r w:rsidRPr="00F1770B">
        <w:rPr>
          <w:rFonts w:ascii="Times New Roman" w:eastAsia="Times New Roman" w:hAnsi="Times New Roman"/>
          <w:smallCaps/>
          <w:sz w:val="24"/>
          <w:szCs w:val="24"/>
        </w:rPr>
        <w:t>СРОКЕ</w:t>
      </w:r>
      <w:proofErr w:type="gramEnd"/>
      <w:r w:rsidRPr="00F1770B">
        <w:rPr>
          <w:rFonts w:ascii="Times New Roman" w:eastAsia="Times New Roman" w:hAnsi="Times New Roman"/>
          <w:smallCaps/>
          <w:sz w:val="24"/>
          <w:szCs w:val="24"/>
        </w:rPr>
        <w:t xml:space="preserve"> ОБУЧЕНИЯ СОСТАВЛЯЕТ</w:t>
      </w:r>
      <w:r w:rsidRPr="00F1770B">
        <w:rPr>
          <w:rStyle w:val="131"/>
          <w:rFonts w:ascii="Times New Roman" w:eastAsia="Times New Roman" w:hAnsi="Times New Roman"/>
          <w:smallCaps/>
          <w:sz w:val="24"/>
          <w:szCs w:val="24"/>
        </w:rPr>
        <w:t xml:space="preserve"> 136</w:t>
      </w:r>
      <w:r w:rsidRPr="00F1770B">
        <w:rPr>
          <w:rFonts w:ascii="Times New Roman" w:eastAsia="Times New Roman" w:hAnsi="Times New Roman"/>
          <w:smallCaps/>
          <w:sz w:val="24"/>
          <w:szCs w:val="24"/>
        </w:rPr>
        <w:t xml:space="preserve"> ЧАСОВ</w:t>
      </w:r>
      <w:r w:rsidRPr="00F1770B">
        <w:rPr>
          <w:rStyle w:val="131"/>
          <w:rFonts w:ascii="Times New Roman" w:eastAsia="Times New Roman" w:hAnsi="Times New Roman"/>
          <w:smallCaps/>
          <w:sz w:val="24"/>
          <w:szCs w:val="24"/>
        </w:rPr>
        <w:t xml:space="preserve"> -</w:t>
      </w:r>
      <w:r w:rsidRPr="00F1770B">
        <w:rPr>
          <w:rFonts w:ascii="Times New Roman" w:eastAsia="Times New Roman" w:hAnsi="Times New Roman"/>
          <w:smallCaps/>
          <w:sz w:val="24"/>
          <w:szCs w:val="24"/>
        </w:rPr>
        <w:t xml:space="preserve"> АУДИТОРНЫЕ ЗАНЯТИЯ.</w:t>
      </w: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417"/>
        <w:gridCol w:w="1985"/>
        <w:gridCol w:w="1701"/>
        <w:gridCol w:w="850"/>
        <w:gridCol w:w="1657"/>
      </w:tblGrid>
      <w:tr w:rsidR="008C354A" w:rsidRPr="00F1770B" w:rsidTr="008C354A">
        <w:trPr>
          <w:trHeight w:val="139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7" w:right="32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Вид </w:t>
            </w:r>
            <w:proofErr w:type="gramStart"/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учебной</w:t>
            </w:r>
            <w:proofErr w:type="gramEnd"/>
          </w:p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7" w:right="32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работы, аттестации, учебной нагрузки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Затраты учебного времени, график </w:t>
            </w:r>
          </w:p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3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Всего часов</w:t>
            </w:r>
          </w:p>
        </w:tc>
      </w:tr>
      <w:tr w:rsidR="008C354A" w:rsidRPr="00F1770B" w:rsidTr="008C354A">
        <w:trPr>
          <w:trHeight w:val="42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8C354A" w:rsidRPr="00F1770B" w:rsidTr="008C354A">
        <w:trPr>
          <w:trHeight w:val="46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136</w:t>
            </w:r>
          </w:p>
        </w:tc>
      </w:tr>
      <w:tr w:rsidR="008C354A" w:rsidRPr="00F1770B" w:rsidTr="008C354A">
        <w:trPr>
          <w:trHeight w:val="7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  <w:p w:rsidR="008C354A" w:rsidRPr="00F1770B" w:rsidRDefault="008C354A" w:rsidP="002A460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1770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4A" w:rsidRPr="00F1770B" w:rsidRDefault="008C354A" w:rsidP="002A4607">
            <w:pPr>
              <w:pStyle w:val="60"/>
              <w:framePr w:wrap="notBeside" w:vAnchor="text" w:hAnchor="text" w:xAlign="center" w:y="1"/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</w:tbl>
    <w:p w:rsidR="008C354A" w:rsidRPr="00F1770B" w:rsidRDefault="008C354A" w:rsidP="002A4607">
      <w:pPr>
        <w:pStyle w:val="30"/>
        <w:keepNext/>
        <w:keepLines/>
        <w:shd w:val="clear" w:color="auto" w:fill="auto"/>
        <w:spacing w:before="0" w:after="0" w:line="240" w:lineRule="auto"/>
        <w:ind w:left="1740"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8C354A" w:rsidRPr="00F1770B" w:rsidRDefault="008C354A" w:rsidP="002A4607">
      <w:pPr>
        <w:pStyle w:val="a8"/>
        <w:spacing w:after="0" w:line="240" w:lineRule="auto"/>
        <w:ind w:left="860" w:right="680"/>
        <w:jc w:val="both"/>
        <w:rPr>
          <w:rStyle w:val="aa"/>
          <w:rFonts w:ascii="Times New Roman" w:eastAsia="Times New Roman" w:hAnsi="Times New Roman"/>
          <w:sz w:val="24"/>
          <w:szCs w:val="24"/>
        </w:rPr>
      </w:pPr>
      <w:r w:rsidRPr="00F1770B">
        <w:rPr>
          <w:rStyle w:val="aa"/>
          <w:rFonts w:ascii="Times New Roman" w:eastAsia="Times New Roman" w:hAnsi="Times New Roman"/>
          <w:sz w:val="24"/>
          <w:szCs w:val="24"/>
        </w:rPr>
        <w:t xml:space="preserve">Недельная нагрузка в часах: </w:t>
      </w:r>
    </w:p>
    <w:p w:rsidR="008C354A" w:rsidRPr="00F1770B" w:rsidRDefault="008C354A" w:rsidP="002A4607">
      <w:pPr>
        <w:pStyle w:val="a8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0B">
        <w:rPr>
          <w:rFonts w:ascii="Times New Roman" w:eastAsia="Times New Roman" w:hAnsi="Times New Roman" w:cs="Times New Roman"/>
          <w:sz w:val="24"/>
          <w:szCs w:val="24"/>
        </w:rPr>
        <w:t>аудиторные занятия: 1-4 классы - 1 час в неделю.</w:t>
      </w:r>
    </w:p>
    <w:p w:rsidR="008C354A" w:rsidRPr="00F1770B" w:rsidRDefault="00CD7164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bookmark13"/>
      <w:r w:rsidRPr="009F0F8D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Pr="00F1770B">
        <w:rPr>
          <w:rFonts w:ascii="Times New Roman" w:hAnsi="Times New Roman"/>
          <w:sz w:val="24"/>
          <w:szCs w:val="24"/>
        </w:rPr>
        <w:t xml:space="preserve"> распределено по следующим разделам: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1.  «Материалы и инструменты»</w:t>
      </w:r>
      <w:bookmarkEnd w:id="3"/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2  Приемы и методы лепки. Круглая скульптура.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lastRenderedPageBreak/>
        <w:t>3  Композиционная лепка по воображению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4</w:t>
      </w: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 xml:space="preserve">  Приемы и методы лепки. Народная  глиняная игрушка.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 xml:space="preserve">5  </w:t>
      </w:r>
      <w:r w:rsidRPr="00F1770B">
        <w:rPr>
          <w:rFonts w:ascii="Times New Roman" w:hAnsi="Times New Roman"/>
          <w:sz w:val="24"/>
          <w:szCs w:val="24"/>
        </w:rPr>
        <w:t>Рельефные изображения</w:t>
      </w:r>
      <w:r w:rsidRPr="00F1770B">
        <w:rPr>
          <w:rFonts w:ascii="Times New Roman" w:hAnsi="Times New Roman"/>
          <w:bCs/>
          <w:sz w:val="24"/>
          <w:szCs w:val="24"/>
        </w:rPr>
        <w:t>.</w:t>
      </w:r>
    </w:p>
    <w:p w:rsidR="008C354A" w:rsidRPr="00F1770B" w:rsidRDefault="008C354A" w:rsidP="002A4607">
      <w:pPr>
        <w:pStyle w:val="a4"/>
        <w:rPr>
          <w:rFonts w:ascii="Times New Roman" w:hAnsi="Times New Roman"/>
          <w:bCs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 xml:space="preserve">6  </w:t>
      </w:r>
      <w:r w:rsidRPr="00F1770B">
        <w:rPr>
          <w:rFonts w:ascii="Times New Roman" w:hAnsi="Times New Roman"/>
          <w:sz w:val="24"/>
          <w:szCs w:val="24"/>
        </w:rPr>
        <w:t>Объемные изображения.</w:t>
      </w:r>
      <w:r w:rsidRPr="00F1770B">
        <w:rPr>
          <w:rFonts w:ascii="Times New Roman" w:hAnsi="Times New Roman"/>
          <w:bCs/>
          <w:sz w:val="24"/>
          <w:szCs w:val="24"/>
        </w:rPr>
        <w:t xml:space="preserve">  Лепка с натуры.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7   Композиционная лепка по представлению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>8   Композиционная лепка по представлению.</w:t>
      </w:r>
    </w:p>
    <w:p w:rsidR="008C354A" w:rsidRPr="00F1770B" w:rsidRDefault="008C354A" w:rsidP="002A4607">
      <w:pPr>
        <w:pStyle w:val="a4"/>
        <w:rPr>
          <w:rFonts w:ascii="Times New Roman" w:hAnsi="Times New Roman"/>
          <w:bCs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9  Объемные изображения. Фигура человека.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10  Композиционная лепка. Смысловой и фокусный центр композиции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11  Рельефные изображения.</w:t>
      </w:r>
    </w:p>
    <w:p w:rsidR="008C354A" w:rsidRPr="00F1770B" w:rsidRDefault="008C354A" w:rsidP="002A4607">
      <w:pPr>
        <w:pStyle w:val="a4"/>
        <w:rPr>
          <w:rFonts w:ascii="Times New Roman" w:hAnsi="Times New Roman"/>
          <w:bCs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</w:t>
      </w:r>
      <w:r w:rsidRPr="00F1770B">
        <w:rPr>
          <w:rFonts w:ascii="Times New Roman" w:hAnsi="Times New Roman"/>
          <w:bCs/>
          <w:sz w:val="24"/>
          <w:szCs w:val="24"/>
        </w:rPr>
        <w:t>12  Приемы и методы лепки.</w:t>
      </w:r>
    </w:p>
    <w:p w:rsidR="008C354A" w:rsidRPr="00F1770B" w:rsidRDefault="008C354A" w:rsidP="002A4607">
      <w:pPr>
        <w:pStyle w:val="a4"/>
        <w:rPr>
          <w:rFonts w:ascii="Times New Roman" w:hAnsi="Times New Roman"/>
          <w:bCs/>
          <w:sz w:val="24"/>
          <w:szCs w:val="24"/>
        </w:rPr>
      </w:pPr>
      <w:r w:rsidRPr="00F1770B">
        <w:rPr>
          <w:rFonts w:ascii="Times New Roman" w:hAnsi="Times New Roman"/>
          <w:bCs/>
          <w:sz w:val="24"/>
          <w:szCs w:val="24"/>
        </w:rPr>
        <w:t>13. Рельефные изображения.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19.  Смысловой центр композиции.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20. Фигура человека. Основы пластической анатомии.</w:t>
      </w:r>
    </w:p>
    <w:p w:rsidR="008C354A" w:rsidRPr="00F1770B" w:rsidRDefault="008C354A" w:rsidP="002A4607">
      <w:pPr>
        <w:pStyle w:val="a4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 21. Рельефное изображение головы человека.</w:t>
      </w:r>
    </w:p>
    <w:p w:rsidR="009F0F8D" w:rsidRDefault="00CD7164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770B">
        <w:rPr>
          <w:rFonts w:ascii="Times New Roman" w:hAnsi="Times New Roman"/>
          <w:sz w:val="24"/>
          <w:szCs w:val="24"/>
        </w:rPr>
        <w:t xml:space="preserve">Рецензент: </w:t>
      </w:r>
    </w:p>
    <w:p w:rsidR="00CD7164" w:rsidRPr="00F1770B" w:rsidRDefault="00CD7164" w:rsidP="002A460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70B">
        <w:rPr>
          <w:rFonts w:ascii="Times New Roman" w:hAnsi="Times New Roman"/>
          <w:sz w:val="24"/>
          <w:szCs w:val="24"/>
        </w:rPr>
        <w:t>Л.С.Ковынева</w:t>
      </w:r>
      <w:proofErr w:type="spellEnd"/>
      <w:r w:rsidRPr="00F1770B">
        <w:rPr>
          <w:rFonts w:ascii="Times New Roman" w:hAnsi="Times New Roman"/>
          <w:sz w:val="24"/>
          <w:szCs w:val="24"/>
        </w:rPr>
        <w:t>, преподаватель высшей квалификационной категории МБОУ ДОД «Детская художественная школа» г</w:t>
      </w:r>
      <w:proofErr w:type="gramStart"/>
      <w:r w:rsidRPr="00F1770B">
        <w:rPr>
          <w:rFonts w:ascii="Times New Roman" w:hAnsi="Times New Roman"/>
          <w:sz w:val="24"/>
          <w:szCs w:val="24"/>
        </w:rPr>
        <w:t>.Г</w:t>
      </w:r>
      <w:proofErr w:type="gramEnd"/>
      <w:r w:rsidRPr="00F1770B">
        <w:rPr>
          <w:rFonts w:ascii="Times New Roman" w:hAnsi="Times New Roman"/>
          <w:sz w:val="24"/>
          <w:szCs w:val="24"/>
        </w:rPr>
        <w:t>убкина</w:t>
      </w:r>
    </w:p>
    <w:p w:rsidR="003B2BCB" w:rsidRDefault="003B2BCB" w:rsidP="002A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81" w:rsidRDefault="000C2281" w:rsidP="000C2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1">
        <w:rPr>
          <w:rFonts w:ascii="Times New Roman" w:hAnsi="Times New Roman" w:cs="Times New Roman"/>
          <w:b/>
          <w:sz w:val="24"/>
          <w:szCs w:val="24"/>
        </w:rPr>
        <w:t>Учебная программа «Пленэр»</w:t>
      </w:r>
    </w:p>
    <w:p w:rsidR="001267C7" w:rsidRDefault="001267C7" w:rsidP="001267C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615BA">
        <w:rPr>
          <w:rFonts w:ascii="Times New Roman" w:hAnsi="Times New Roman"/>
          <w:sz w:val="24"/>
          <w:szCs w:val="24"/>
        </w:rPr>
        <w:t>Программа учебного предмета</w:t>
      </w:r>
      <w:r>
        <w:rPr>
          <w:rFonts w:ascii="Times New Roman" w:hAnsi="Times New Roman"/>
          <w:sz w:val="24"/>
          <w:szCs w:val="24"/>
        </w:rPr>
        <w:t xml:space="preserve"> «Пленэр»</w:t>
      </w:r>
      <w:r w:rsidRPr="00B615BA">
        <w:rPr>
          <w:rFonts w:ascii="Times New Roman" w:hAnsi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615BA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615BA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</w:p>
    <w:p w:rsidR="001267C7" w:rsidRPr="00B615BA" w:rsidRDefault="001267C7" w:rsidP="001267C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7C7" w:rsidRPr="001267C7" w:rsidRDefault="001267C7" w:rsidP="001267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предмета: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любви и бережного отношения к родной природе;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предмета: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приобретение знаний об особенностях пленэрного освещения;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развитие навыков построения линейной и воздушной перспективы в пейзаже с натуры;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267C7" w:rsidRPr="009F0F8D" w:rsidRDefault="001267C7" w:rsidP="001267C7">
      <w:pPr>
        <w:pStyle w:val="a4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9F0F8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 и форма аттестации.</w:t>
      </w:r>
    </w:p>
    <w:p w:rsidR="001267C7" w:rsidRPr="001267C7" w:rsidRDefault="001267C7" w:rsidP="001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«Пленэр» реализуется  при 4-летнем сроке обучения. Продолжительность учебных занятий с первого по четвертый годы обучения составляет по 2 недели в год. Объем учебного времени, отводимого на занятия пленэром, составляет по 56 часов в год.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68"/>
        <w:gridCol w:w="1468"/>
        <w:gridCol w:w="1472"/>
        <w:gridCol w:w="1473"/>
        <w:gridCol w:w="1742"/>
      </w:tblGrid>
      <w:tr w:rsidR="001267C7" w:rsidRPr="001267C7" w:rsidTr="00AF3D64">
        <w:trPr>
          <w:trHeight w:val="1496"/>
        </w:trPr>
        <w:tc>
          <w:tcPr>
            <w:tcW w:w="1985" w:type="dxa"/>
            <w:vMerge w:val="restart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5881" w:type="dxa"/>
            <w:gridSpan w:val="4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2" w:type="dxa"/>
            <w:vMerge w:val="restart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267C7" w:rsidRPr="001267C7" w:rsidTr="00AF3D64">
        <w:trPr>
          <w:trHeight w:val="236"/>
        </w:trPr>
        <w:tc>
          <w:tcPr>
            <w:tcW w:w="1985" w:type="dxa"/>
            <w:vMerge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vMerge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C7" w:rsidRPr="001267C7" w:rsidTr="00AF3D64">
        <w:trPr>
          <w:trHeight w:val="1155"/>
        </w:trPr>
        <w:tc>
          <w:tcPr>
            <w:tcW w:w="1985" w:type="dxa"/>
          </w:tcPr>
          <w:p w:rsidR="001267C7" w:rsidRPr="001267C7" w:rsidRDefault="001267C7" w:rsidP="0012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часов в год)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3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267C7" w:rsidRPr="001267C7" w:rsidTr="00AF3D64">
        <w:trPr>
          <w:trHeight w:val="865"/>
        </w:trPr>
        <w:tc>
          <w:tcPr>
            <w:tcW w:w="1985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3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267C7" w:rsidRPr="001267C7" w:rsidTr="00AF3D64">
        <w:trPr>
          <w:trHeight w:val="553"/>
        </w:trPr>
        <w:tc>
          <w:tcPr>
            <w:tcW w:w="1985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468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7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473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742" w:type="dxa"/>
          </w:tcPr>
          <w:p w:rsidR="001267C7" w:rsidRPr="001267C7" w:rsidRDefault="001267C7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7C7" w:rsidRPr="001267C7" w:rsidRDefault="001267C7" w:rsidP="001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>Форма проведения учебных занятий</w:t>
      </w:r>
    </w:p>
    <w:p w:rsidR="001267C7" w:rsidRPr="001267C7" w:rsidRDefault="001267C7" w:rsidP="0012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Занятия по предмету «Пленэр» осуществляются в форме групповых практических занятий (численностью до 15 человек) на открытом воздухе. </w:t>
      </w:r>
    </w:p>
    <w:p w:rsidR="001267C7" w:rsidRPr="001267C7" w:rsidRDefault="001267C7" w:rsidP="001267C7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67C7" w:rsidRPr="001267C7" w:rsidRDefault="001267C7" w:rsidP="001267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первого года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67C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«Пленэр» приобретают первоначальные навыки передачи солнечного освещения, изменения локального цвета.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</w:p>
    <w:p w:rsidR="001267C7" w:rsidRPr="001267C7" w:rsidRDefault="001267C7" w:rsidP="001267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второго года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1267C7" w:rsidRPr="001267C7" w:rsidRDefault="001267C7" w:rsidP="001267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третьего года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1267C7" w:rsidRPr="001267C7" w:rsidRDefault="001267C7" w:rsidP="001267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1267C7">
        <w:rPr>
          <w:rFonts w:ascii="Times New Roman" w:eastAsia="Times New Roman" w:hAnsi="Times New Roman" w:cs="Times New Roman"/>
          <w:b/>
          <w:sz w:val="24"/>
          <w:szCs w:val="24"/>
        </w:rPr>
        <w:t>четвертого года</w:t>
      </w:r>
      <w:r w:rsidRPr="001267C7">
        <w:rPr>
          <w:rFonts w:ascii="Times New Roman" w:eastAsia="Times New Roman" w:hAnsi="Times New Roman" w:cs="Times New Roman"/>
          <w:sz w:val="24"/>
          <w:szCs w:val="24"/>
        </w:rPr>
        <w:t xml:space="preserve">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отношений.</w:t>
      </w:r>
    </w:p>
    <w:p w:rsidR="001267C7" w:rsidRPr="009370B6" w:rsidRDefault="001267C7" w:rsidP="001267C7">
      <w:pPr>
        <w:jc w:val="center"/>
        <w:rPr>
          <w:b/>
        </w:rPr>
      </w:pPr>
    </w:p>
    <w:p w:rsidR="00720D26" w:rsidRPr="00720D26" w:rsidRDefault="00720D26" w:rsidP="00720D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D26">
        <w:rPr>
          <w:rFonts w:ascii="Times New Roman" w:hAnsi="Times New Roman"/>
          <w:sz w:val="24"/>
          <w:szCs w:val="24"/>
        </w:rPr>
        <w:t>Рецензент: В.Н.Волкова, преподаватель высшей квалификационной категории МБОУ ДОД «Детская художественная школа» г</w:t>
      </w:r>
      <w:proofErr w:type="gramStart"/>
      <w:r w:rsidRPr="00720D26">
        <w:rPr>
          <w:rFonts w:ascii="Times New Roman" w:hAnsi="Times New Roman"/>
          <w:sz w:val="24"/>
          <w:szCs w:val="24"/>
        </w:rPr>
        <w:t>.Г</w:t>
      </w:r>
      <w:proofErr w:type="gramEnd"/>
      <w:r w:rsidRPr="00720D26">
        <w:rPr>
          <w:rFonts w:ascii="Times New Roman" w:hAnsi="Times New Roman"/>
          <w:sz w:val="24"/>
          <w:szCs w:val="24"/>
        </w:rPr>
        <w:t>убкина</w:t>
      </w:r>
    </w:p>
    <w:p w:rsidR="001267C7" w:rsidRPr="001267C7" w:rsidRDefault="001267C7" w:rsidP="001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267C7" w:rsidRPr="001267C7" w:rsidSect="00F0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252"/>
    <w:rsid w:val="0003317D"/>
    <w:rsid w:val="00043504"/>
    <w:rsid w:val="000C2281"/>
    <w:rsid w:val="001267C7"/>
    <w:rsid w:val="0013652A"/>
    <w:rsid w:val="00172EFB"/>
    <w:rsid w:val="002A0B56"/>
    <w:rsid w:val="002A4607"/>
    <w:rsid w:val="003B2BCB"/>
    <w:rsid w:val="003D3F9D"/>
    <w:rsid w:val="00496A52"/>
    <w:rsid w:val="005A23A7"/>
    <w:rsid w:val="005E6252"/>
    <w:rsid w:val="006F581D"/>
    <w:rsid w:val="00720D26"/>
    <w:rsid w:val="00727C4B"/>
    <w:rsid w:val="007A166E"/>
    <w:rsid w:val="00824701"/>
    <w:rsid w:val="008C354A"/>
    <w:rsid w:val="008E501A"/>
    <w:rsid w:val="009869A7"/>
    <w:rsid w:val="00997F2A"/>
    <w:rsid w:val="009F0F8D"/>
    <w:rsid w:val="00A172C6"/>
    <w:rsid w:val="00B361B4"/>
    <w:rsid w:val="00B515B5"/>
    <w:rsid w:val="00C9333B"/>
    <w:rsid w:val="00CD7164"/>
    <w:rsid w:val="00CF6C2C"/>
    <w:rsid w:val="00DD3742"/>
    <w:rsid w:val="00E82EA3"/>
    <w:rsid w:val="00EB6248"/>
    <w:rsid w:val="00F03578"/>
    <w:rsid w:val="00F1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2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E6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625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5A23A7"/>
    <w:rPr>
      <w:i/>
      <w:iCs/>
    </w:rPr>
  </w:style>
  <w:style w:type="paragraph" w:customStyle="1" w:styleId="Standard">
    <w:name w:val="Standard"/>
    <w:rsid w:val="005A23A7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2">
    <w:name w:val="Body Text Indent 2"/>
    <w:basedOn w:val="a"/>
    <w:link w:val="20"/>
    <w:rsid w:val="00824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47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248"/>
  </w:style>
  <w:style w:type="character" w:customStyle="1" w:styleId="21">
    <w:name w:val="Подпись к таблице (2)_"/>
    <w:basedOn w:val="a0"/>
    <w:link w:val="22"/>
    <w:rsid w:val="008C354A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C354A"/>
    <w:rPr>
      <w:rFonts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basedOn w:val="a6"/>
    <w:rsid w:val="008C354A"/>
    <w:rPr>
      <w:smallCaps/>
      <w:sz w:val="27"/>
      <w:szCs w:val="27"/>
    </w:rPr>
  </w:style>
  <w:style w:type="character" w:customStyle="1" w:styleId="131">
    <w:name w:val="Подпись к таблице + 131"/>
    <w:aliases w:val="5 pt1"/>
    <w:basedOn w:val="a6"/>
    <w:rsid w:val="008C354A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8C354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354A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C354A"/>
    <w:rPr>
      <w:rFonts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8C354A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C354A"/>
    <w:pPr>
      <w:shd w:val="clear" w:color="auto" w:fill="FFFFFF"/>
      <w:spacing w:after="0" w:line="485" w:lineRule="exact"/>
      <w:jc w:val="right"/>
    </w:pPr>
    <w:rPr>
      <w:rFonts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8C354A"/>
    <w:pPr>
      <w:shd w:val="clear" w:color="auto" w:fill="FFFFFF"/>
      <w:spacing w:after="0" w:line="480" w:lineRule="exact"/>
      <w:ind w:firstLine="640"/>
      <w:jc w:val="both"/>
    </w:pPr>
    <w:rPr>
      <w:rFonts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C354A"/>
    <w:pPr>
      <w:shd w:val="clear" w:color="auto" w:fill="FFFFFF"/>
      <w:spacing w:after="0" w:line="274" w:lineRule="exact"/>
      <w:jc w:val="right"/>
    </w:pPr>
    <w:rPr>
      <w:rFonts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8C354A"/>
    <w:pPr>
      <w:shd w:val="clear" w:color="auto" w:fill="FFFFFF"/>
      <w:spacing w:after="0" w:line="240" w:lineRule="atLeast"/>
    </w:pPr>
    <w:rPr>
      <w:rFonts w:cs="Times New Roman"/>
      <w:b/>
      <w:bCs/>
    </w:rPr>
  </w:style>
  <w:style w:type="paragraph" w:customStyle="1" w:styleId="50">
    <w:name w:val="Основной текст (5)"/>
    <w:basedOn w:val="a"/>
    <w:link w:val="5"/>
    <w:rsid w:val="008C354A"/>
    <w:pPr>
      <w:shd w:val="clear" w:color="auto" w:fill="FFFFFF"/>
      <w:spacing w:after="0" w:line="230" w:lineRule="exact"/>
      <w:jc w:val="right"/>
    </w:pPr>
    <w:rPr>
      <w:rFonts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C354A"/>
    <w:pPr>
      <w:shd w:val="clear" w:color="auto" w:fill="FFFFFF"/>
      <w:spacing w:before="480" w:after="360" w:line="240" w:lineRule="atLeast"/>
      <w:outlineLvl w:val="2"/>
    </w:pPr>
    <w:rPr>
      <w:rFonts w:cs="Times New Roman"/>
      <w:b/>
      <w:bCs/>
      <w:i/>
      <w:i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8C35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354A"/>
  </w:style>
  <w:style w:type="character" w:customStyle="1" w:styleId="aa">
    <w:name w:val="Основной текст + Курсив"/>
    <w:basedOn w:val="a9"/>
    <w:rsid w:val="008C354A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C354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8C354A"/>
    <w:pPr>
      <w:shd w:val="clear" w:color="auto" w:fill="FFFFFF"/>
      <w:spacing w:after="420" w:line="240" w:lineRule="atLeast"/>
      <w:outlineLvl w:val="3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27</cp:revision>
  <dcterms:created xsi:type="dcterms:W3CDTF">2017-01-18T06:53:00Z</dcterms:created>
  <dcterms:modified xsi:type="dcterms:W3CDTF">2017-01-31T07:45:00Z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