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2D" w:rsidRPr="007869B1" w:rsidRDefault="0067117F" w:rsidP="0067117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7117F">
        <w:rPr>
          <w:rFonts w:ascii="Times New Roman" w:hAnsi="Times New Roman" w:cs="Times New Roman"/>
          <w:sz w:val="24"/>
          <w:szCs w:val="24"/>
        </w:rPr>
        <w:t>Информация об уровне образования, форме обучения, нормативном сроке обучения, образовательных программах, учебных предметах, языке обучения</w:t>
      </w:r>
    </w:p>
    <w:p w:rsidR="0067117F" w:rsidRDefault="007869B1" w:rsidP="0067117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869B1">
        <w:rPr>
          <w:rFonts w:ascii="Times New Roman" w:hAnsi="Times New Roman" w:cs="Times New Roman"/>
          <w:sz w:val="24"/>
          <w:szCs w:val="24"/>
        </w:rPr>
        <w:t>Обучение в школе по все реализуемым программам ведется</w:t>
      </w:r>
    </w:p>
    <w:p w:rsidR="007869B1" w:rsidRDefault="007869B1" w:rsidP="0067117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B1">
        <w:rPr>
          <w:rFonts w:ascii="Times New Roman" w:hAnsi="Times New Roman" w:cs="Times New Roman"/>
          <w:sz w:val="24"/>
          <w:szCs w:val="24"/>
        </w:rPr>
        <w:t xml:space="preserve"> </w:t>
      </w:r>
      <w:r w:rsidRPr="0067117F">
        <w:rPr>
          <w:rFonts w:ascii="Times New Roman" w:hAnsi="Times New Roman" w:cs="Times New Roman"/>
          <w:b/>
          <w:sz w:val="24"/>
          <w:szCs w:val="24"/>
        </w:rPr>
        <w:t>на русском языке</w:t>
      </w:r>
    </w:p>
    <w:p w:rsidR="0067117F" w:rsidRPr="0067117F" w:rsidRDefault="0067117F" w:rsidP="0067117F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69"/>
        <w:gridCol w:w="709"/>
        <w:gridCol w:w="1843"/>
        <w:gridCol w:w="2126"/>
        <w:gridCol w:w="1559"/>
      </w:tblGrid>
      <w:tr w:rsidR="007869B1" w:rsidRPr="007869B1" w:rsidTr="006711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9B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9B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7869B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421238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Образовательная п</w:t>
            </w:r>
            <w:r w:rsidR="007869B1" w:rsidRPr="007869B1">
              <w:rPr>
                <w:rFonts w:cs="Times New Roman"/>
                <w:sz w:val="24"/>
                <w:szCs w:val="24"/>
              </w:rPr>
              <w:t>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Изучаемые предметы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Форма обучения</w:t>
            </w:r>
          </w:p>
        </w:tc>
      </w:tr>
      <w:tr w:rsidR="007869B1" w:rsidRPr="007869B1" w:rsidTr="0067117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869B1">
              <w:rPr>
                <w:rFonts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7869B1">
              <w:rPr>
                <w:rFonts w:cs="Times New Roman"/>
                <w:sz w:val="24"/>
                <w:szCs w:val="24"/>
              </w:rPr>
              <w:t xml:space="preserve"> общеобразовательная программа в области изобразительного искусства «Живопись»</w:t>
            </w:r>
          </w:p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5 лет (с дополнительным годом обучения)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живопись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очная</w:t>
            </w: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рисунок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скульптура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пленэр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869B1">
              <w:rPr>
                <w:rFonts w:cs="Times New Roman"/>
                <w:sz w:val="24"/>
                <w:szCs w:val="24"/>
              </w:rPr>
              <w:t>общеразвивающая</w:t>
            </w:r>
            <w:proofErr w:type="spellEnd"/>
            <w:r w:rsidRPr="007869B1">
              <w:rPr>
                <w:rFonts w:cs="Times New Roman"/>
                <w:sz w:val="24"/>
                <w:szCs w:val="24"/>
              </w:rPr>
              <w:t xml:space="preserve"> общеобразовательная программа в области изобразительного искусства «Изобразительное искусство»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живопись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рисунок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скульптура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пленэр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869B1">
              <w:rPr>
                <w:rFonts w:cs="Times New Roman"/>
                <w:sz w:val="24"/>
                <w:szCs w:val="24"/>
              </w:rPr>
              <w:t>общеразвивающая</w:t>
            </w:r>
            <w:proofErr w:type="spellEnd"/>
            <w:r w:rsidRPr="007869B1">
              <w:rPr>
                <w:rFonts w:cs="Times New Roman"/>
                <w:sz w:val="24"/>
                <w:szCs w:val="24"/>
              </w:rPr>
              <w:t xml:space="preserve"> общеобразовательная программа в области изобразительного искусства « Ранняя профессиональная ориентация»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живопись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рисунок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 w:rsidRPr="007869B1">
              <w:rPr>
                <w:rFonts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9B1" w:rsidRPr="007869B1" w:rsidTr="0067117F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869B1">
              <w:rPr>
                <w:rFonts w:cs="Times New Roman"/>
                <w:sz w:val="24"/>
                <w:szCs w:val="24"/>
              </w:rPr>
              <w:t>общеразвивающая</w:t>
            </w:r>
            <w:proofErr w:type="spellEnd"/>
            <w:r w:rsidRPr="007869B1">
              <w:rPr>
                <w:rFonts w:cs="Times New Roman"/>
                <w:sz w:val="24"/>
                <w:szCs w:val="24"/>
              </w:rPr>
              <w:t xml:space="preserve"> общеобразовательная программа в  области изобразительного искусства «</w:t>
            </w:r>
            <w:r w:rsidR="00CB103E">
              <w:rPr>
                <w:rFonts w:cs="Times New Roman"/>
                <w:sz w:val="24"/>
                <w:szCs w:val="24"/>
              </w:rPr>
              <w:t xml:space="preserve"> </w:t>
            </w:r>
            <w:r w:rsidRPr="007869B1">
              <w:rPr>
                <w:rFonts w:cs="Times New Roman"/>
                <w:sz w:val="24"/>
                <w:szCs w:val="24"/>
              </w:rPr>
              <w:t>Раннее художественное развитие 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869B1" w:rsidRPr="007869B1" w:rsidTr="0067117F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9B1" w:rsidRPr="007869B1" w:rsidRDefault="007869B1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лепка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B1" w:rsidRPr="007869B1" w:rsidRDefault="007869B1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17F" w:rsidRPr="007869B1" w:rsidTr="00895C47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7869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</w:t>
            </w:r>
            <w:r w:rsidR="00CB103E">
              <w:rPr>
                <w:rFonts w:ascii="Times New Roman" w:hAnsi="Times New Roman" w:cs="Times New Roman"/>
                <w:sz w:val="24"/>
                <w:szCs w:val="24"/>
              </w:rPr>
              <w:t xml:space="preserve">и изобразительного искусства « </w:t>
            </w: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Основы живописи и дизайна»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17F" w:rsidRDefault="0067117F">
            <w:r w:rsidRPr="00FC3811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7F" w:rsidRPr="007869B1" w:rsidRDefault="0067117F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живопись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7117F" w:rsidRPr="007869B1" w:rsidTr="00895C47">
        <w:trPr>
          <w:trHeight w:val="37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7F" w:rsidRPr="007869B1" w:rsidRDefault="0067117F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рисунок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F" w:rsidRPr="007869B1" w:rsidTr="00895C47">
        <w:trPr>
          <w:trHeight w:val="31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7F" w:rsidRPr="007869B1" w:rsidRDefault="0067117F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F" w:rsidRPr="007869B1" w:rsidTr="00895C47">
        <w:trPr>
          <w:trHeight w:val="38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7F" w:rsidRPr="007869B1" w:rsidRDefault="0067117F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скульптура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F" w:rsidRPr="007869B1" w:rsidTr="00895C47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7F" w:rsidRPr="007869B1" w:rsidRDefault="0067117F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F" w:rsidRPr="007869B1" w:rsidTr="00895C47">
        <w:trPr>
          <w:trHeight w:val="37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пленэр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7F" w:rsidRPr="007869B1" w:rsidTr="00895C47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7869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</w:t>
            </w:r>
            <w:r w:rsidR="00CB103E">
              <w:rPr>
                <w:rFonts w:ascii="Times New Roman" w:hAnsi="Times New Roman" w:cs="Times New Roman"/>
                <w:sz w:val="24"/>
                <w:szCs w:val="24"/>
              </w:rPr>
              <w:t xml:space="preserve">и изобразительного искусства « </w:t>
            </w: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17F" w:rsidRDefault="0067117F">
            <w:r w:rsidRPr="00FC3811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17F" w:rsidRPr="007869B1" w:rsidRDefault="0067117F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живопись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117F" w:rsidRPr="007869B1" w:rsidRDefault="0067117F" w:rsidP="00671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B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C69F7" w:rsidRPr="007869B1" w:rsidTr="0067117F">
        <w:trPr>
          <w:trHeight w:val="50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69F7" w:rsidRPr="007869B1" w:rsidRDefault="001C69F7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69F7" w:rsidRPr="007869B1" w:rsidRDefault="001C69F7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9F7" w:rsidRPr="007869B1" w:rsidRDefault="001C69F7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9F7" w:rsidRPr="007869B1" w:rsidRDefault="001C69F7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9F7" w:rsidRPr="007869B1" w:rsidRDefault="001C69F7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869B1">
              <w:rPr>
                <w:rFonts w:cs="Times New Roman"/>
                <w:sz w:val="24"/>
                <w:szCs w:val="24"/>
              </w:rPr>
              <w:t>рисунок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9F7" w:rsidRPr="007869B1" w:rsidRDefault="001C69F7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F7" w:rsidRPr="007869B1" w:rsidTr="0067117F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9F7" w:rsidRPr="007869B1" w:rsidRDefault="001C69F7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9F7" w:rsidRPr="007869B1" w:rsidRDefault="001C69F7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F7" w:rsidRPr="007869B1" w:rsidRDefault="001C69F7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F7" w:rsidRPr="007869B1" w:rsidRDefault="001C69F7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F7" w:rsidRPr="007869B1" w:rsidRDefault="001C69F7" w:rsidP="0067117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F7" w:rsidRPr="007869B1" w:rsidRDefault="001C69F7" w:rsidP="00671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36B" w:rsidRPr="007869B1" w:rsidRDefault="005A136B" w:rsidP="0067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136B" w:rsidRPr="007869B1" w:rsidSect="006711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C2D"/>
    <w:rsid w:val="00105156"/>
    <w:rsid w:val="00183387"/>
    <w:rsid w:val="001B3E44"/>
    <w:rsid w:val="001C69F7"/>
    <w:rsid w:val="00421238"/>
    <w:rsid w:val="004C47FA"/>
    <w:rsid w:val="005A136B"/>
    <w:rsid w:val="0067117F"/>
    <w:rsid w:val="007869B1"/>
    <w:rsid w:val="00861C2D"/>
    <w:rsid w:val="00CB103E"/>
    <w:rsid w:val="00CB7C23"/>
    <w:rsid w:val="00EE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C2D"/>
    <w:pPr>
      <w:spacing w:after="0" w:line="240" w:lineRule="auto"/>
    </w:pPr>
    <w:rPr>
      <w:rFonts w:ascii="Times New Roman" w:eastAsia="Calibri" w:hAnsi="Times New Roman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Ирина</cp:lastModifiedBy>
  <cp:revision>11</cp:revision>
  <dcterms:created xsi:type="dcterms:W3CDTF">2017-01-12T09:05:00Z</dcterms:created>
  <dcterms:modified xsi:type="dcterms:W3CDTF">2017-01-31T07:44:00Z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